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4F51" w14:textId="30B5DB8C" w:rsidR="003C0419" w:rsidRPr="00FD5265" w:rsidRDefault="003C0419" w:rsidP="003C0419">
      <w:pPr>
        <w:pStyle w:val="NoSpacing"/>
        <w:rPr>
          <w:b/>
          <w:bCs/>
        </w:rPr>
      </w:pPr>
      <w:r w:rsidRPr="00FD5265">
        <w:rPr>
          <w:b/>
          <w:bCs/>
        </w:rPr>
        <w:t>Pearson Engineering Limited</w:t>
      </w:r>
    </w:p>
    <w:p w14:paraId="3E72A979" w14:textId="254E25ED" w:rsidR="003C0419" w:rsidRPr="00FD5265" w:rsidRDefault="003C0419" w:rsidP="003C0419">
      <w:pPr>
        <w:pStyle w:val="NoSpacing"/>
        <w:rPr>
          <w:b/>
          <w:bCs/>
        </w:rPr>
      </w:pPr>
      <w:r w:rsidRPr="00FD5265">
        <w:rPr>
          <w:b/>
          <w:bCs/>
        </w:rPr>
        <w:t>Finance</w:t>
      </w:r>
    </w:p>
    <w:p w14:paraId="19542A6A" w14:textId="77777777" w:rsidR="00FD5265" w:rsidRPr="00FD5265" w:rsidRDefault="00FD5265" w:rsidP="003C0419">
      <w:pPr>
        <w:pStyle w:val="NoSpacing"/>
        <w:rPr>
          <w:b/>
          <w:bCs/>
        </w:rPr>
      </w:pPr>
    </w:p>
    <w:p w14:paraId="6286FA04" w14:textId="17E9A466" w:rsidR="003C0419" w:rsidRDefault="003C0419" w:rsidP="003C0419">
      <w:pPr>
        <w:pStyle w:val="NoSpacing"/>
        <w:rPr>
          <w:b/>
          <w:bCs/>
        </w:rPr>
      </w:pPr>
      <w:r w:rsidRPr="00FD5265">
        <w:rPr>
          <w:b/>
          <w:bCs/>
        </w:rPr>
        <w:t>Job Description – Management Accountant</w:t>
      </w:r>
    </w:p>
    <w:p w14:paraId="05EFA126" w14:textId="77777777" w:rsidR="00005560" w:rsidRDefault="00005560" w:rsidP="003C0419">
      <w:pPr>
        <w:pStyle w:val="NoSpacing"/>
        <w:rPr>
          <w:b/>
          <w:bCs/>
        </w:rPr>
      </w:pPr>
    </w:p>
    <w:p w14:paraId="7ACD9B85" w14:textId="5E5F0EF9" w:rsidR="00B9406A" w:rsidRPr="00FD5265" w:rsidRDefault="00B9406A" w:rsidP="003C0419">
      <w:pPr>
        <w:pStyle w:val="NoSpacing"/>
        <w:rPr>
          <w:b/>
          <w:bCs/>
        </w:rPr>
      </w:pPr>
      <w:r>
        <w:rPr>
          <w:b/>
          <w:bCs/>
        </w:rPr>
        <w:t>Salary - £4</w:t>
      </w:r>
      <w:r w:rsidR="00005560">
        <w:rPr>
          <w:b/>
          <w:bCs/>
        </w:rPr>
        <w:t>5</w:t>
      </w:r>
      <w:r>
        <w:rPr>
          <w:b/>
          <w:bCs/>
        </w:rPr>
        <w:t>,000 - £5</w:t>
      </w:r>
      <w:r w:rsidR="00005560">
        <w:rPr>
          <w:b/>
          <w:bCs/>
        </w:rPr>
        <w:t>5</w:t>
      </w:r>
      <w:r>
        <w:rPr>
          <w:b/>
          <w:bCs/>
        </w:rPr>
        <w:t xml:space="preserve">,000 depending on relevant experience </w:t>
      </w:r>
    </w:p>
    <w:p w14:paraId="3FFA8D56" w14:textId="77777777" w:rsidR="003C0419" w:rsidRDefault="003C0419"/>
    <w:p w14:paraId="128F84C5" w14:textId="6123D5FA" w:rsidR="00FD5265" w:rsidRPr="00FD5265" w:rsidRDefault="00FD5265">
      <w:pPr>
        <w:rPr>
          <w:b/>
          <w:bCs/>
        </w:rPr>
      </w:pPr>
      <w:r w:rsidRPr="00FD5265">
        <w:rPr>
          <w:b/>
          <w:bCs/>
        </w:rPr>
        <w:t>Role:</w:t>
      </w:r>
    </w:p>
    <w:p w14:paraId="64E79BFA" w14:textId="16409C11" w:rsidR="00BB651D" w:rsidRDefault="00005560" w:rsidP="005F78A1">
      <w:pPr>
        <w:jc w:val="both"/>
      </w:pPr>
      <w:r>
        <w:t>Reporting to the Financial Controller, w</w:t>
      </w:r>
      <w:r w:rsidR="00BB651D">
        <w:t>e are looking for a highly skilled and motivated management accountant to join our</w:t>
      </w:r>
      <w:r w:rsidR="00B9406A">
        <w:t xml:space="preserve"> growing</w:t>
      </w:r>
      <w:r w:rsidR="00BB651D">
        <w:t xml:space="preserve"> team.</w:t>
      </w:r>
      <w:r w:rsidR="00FD5265">
        <w:t xml:space="preserve"> </w:t>
      </w:r>
      <w:r w:rsidR="00BB651D">
        <w:t xml:space="preserve">The ideal candidate will possess strong analytical and problem-solving skills, have </w:t>
      </w:r>
      <w:r w:rsidR="00EE60F0">
        <w:t>excellent</w:t>
      </w:r>
      <w:r w:rsidR="00BB651D">
        <w:t xml:space="preserve"> attention to detail and be able to work both independently and as part of a team.</w:t>
      </w:r>
    </w:p>
    <w:p w14:paraId="1B967529" w14:textId="1873D362" w:rsidR="00896973" w:rsidRDefault="00BB651D" w:rsidP="005F78A1">
      <w:pPr>
        <w:jc w:val="both"/>
      </w:pPr>
      <w:r>
        <w:t xml:space="preserve">As a management accountant, you will play a crucial role in analysing financial information, preparing monthly </w:t>
      </w:r>
      <w:r w:rsidR="00EE60F0">
        <w:t xml:space="preserve">management </w:t>
      </w:r>
      <w:r>
        <w:t xml:space="preserve">accounts, adhering to financial controls, and have overall responsibility of </w:t>
      </w:r>
      <w:r w:rsidR="00841287">
        <w:t>f</w:t>
      </w:r>
      <w:r>
        <w:t xml:space="preserve">inancial </w:t>
      </w:r>
      <w:r w:rsidR="00841287">
        <w:t>processes</w:t>
      </w:r>
      <w:r>
        <w:t>.</w:t>
      </w:r>
    </w:p>
    <w:p w14:paraId="5C532528" w14:textId="04FB21F8" w:rsidR="00BB651D" w:rsidRDefault="00BB651D" w:rsidP="005F78A1">
      <w:pPr>
        <w:jc w:val="both"/>
      </w:pPr>
      <w:r>
        <w:t xml:space="preserve">You will also collaborate with departments across the business to help develop </w:t>
      </w:r>
      <w:r w:rsidR="00841287">
        <w:t>financial information, and to ensure that the quality of financial data captured is representative of business performance.</w:t>
      </w:r>
    </w:p>
    <w:p w14:paraId="6140B15C" w14:textId="77777777" w:rsidR="003C0419" w:rsidRDefault="003C0419"/>
    <w:p w14:paraId="44F88A23" w14:textId="5A4E0953" w:rsidR="00BB651D" w:rsidRPr="00FD5265" w:rsidRDefault="00BB651D">
      <w:pPr>
        <w:rPr>
          <w:b/>
          <w:bCs/>
        </w:rPr>
      </w:pPr>
      <w:r w:rsidRPr="00FD5265">
        <w:rPr>
          <w:b/>
          <w:bCs/>
        </w:rPr>
        <w:t>Key responsibilities:</w:t>
      </w:r>
    </w:p>
    <w:p w14:paraId="504A9F39" w14:textId="19A2A943" w:rsidR="00841287" w:rsidRDefault="00841287" w:rsidP="005F78A1">
      <w:pPr>
        <w:pStyle w:val="ListParagraph"/>
        <w:numPr>
          <w:ilvl w:val="0"/>
          <w:numId w:val="1"/>
        </w:numPr>
      </w:pPr>
      <w:r>
        <w:t>Analyse financial data</w:t>
      </w:r>
      <w:r w:rsidR="003C0419">
        <w:t xml:space="preserve"> from various sources</w:t>
      </w:r>
      <w:r w:rsidR="003C66A5">
        <w:t>.</w:t>
      </w:r>
    </w:p>
    <w:p w14:paraId="162B1C2F" w14:textId="4FCA2963" w:rsidR="003C0419" w:rsidRDefault="003C0419" w:rsidP="005F78A1">
      <w:pPr>
        <w:pStyle w:val="ListParagraph"/>
        <w:numPr>
          <w:ilvl w:val="0"/>
          <w:numId w:val="1"/>
        </w:numPr>
      </w:pPr>
      <w:r>
        <w:t>Develop and maintain financial models both for routine and ad-hoc purposes</w:t>
      </w:r>
      <w:r w:rsidR="003C66A5">
        <w:t>.</w:t>
      </w:r>
    </w:p>
    <w:p w14:paraId="04B4F420" w14:textId="2D7A8196" w:rsidR="00841287" w:rsidRDefault="00841287" w:rsidP="005F78A1">
      <w:pPr>
        <w:pStyle w:val="ListParagraph"/>
        <w:numPr>
          <w:ilvl w:val="0"/>
          <w:numId w:val="1"/>
        </w:numPr>
      </w:pPr>
      <w:r>
        <w:t>Prepare monthly management accounts and financial reports</w:t>
      </w:r>
      <w:r w:rsidR="003C66A5">
        <w:t>.</w:t>
      </w:r>
    </w:p>
    <w:p w14:paraId="770FB8ED" w14:textId="121E3F99" w:rsidR="00FD5265" w:rsidRDefault="00FD5265" w:rsidP="005F78A1">
      <w:pPr>
        <w:pStyle w:val="ListParagraph"/>
        <w:numPr>
          <w:ilvl w:val="0"/>
          <w:numId w:val="1"/>
        </w:numPr>
      </w:pPr>
      <w:r>
        <w:t>Maintain adherence to robust financial controls</w:t>
      </w:r>
      <w:r w:rsidR="003C66A5">
        <w:t>.</w:t>
      </w:r>
    </w:p>
    <w:p w14:paraId="0739FD19" w14:textId="6A9285A7" w:rsidR="00841287" w:rsidRDefault="00841287" w:rsidP="005F78A1">
      <w:pPr>
        <w:pStyle w:val="ListParagraph"/>
        <w:numPr>
          <w:ilvl w:val="0"/>
          <w:numId w:val="1"/>
        </w:numPr>
      </w:pPr>
      <w:r>
        <w:t>Collaborate with departments</w:t>
      </w:r>
      <w:r w:rsidR="003C0419">
        <w:t xml:space="preserve"> </w:t>
      </w:r>
      <w:r w:rsidR="00FD5265">
        <w:t>to</w:t>
      </w:r>
      <w:r w:rsidR="003C0419">
        <w:t xml:space="preserve"> develop operational/financial understanding</w:t>
      </w:r>
      <w:r w:rsidR="003C66A5">
        <w:t>.</w:t>
      </w:r>
    </w:p>
    <w:p w14:paraId="3C478A44" w14:textId="7764A172" w:rsidR="00FD5265" w:rsidRDefault="00FD5265" w:rsidP="005F78A1">
      <w:pPr>
        <w:pStyle w:val="ListParagraph"/>
        <w:numPr>
          <w:ilvl w:val="0"/>
          <w:numId w:val="1"/>
        </w:numPr>
      </w:pPr>
      <w:r>
        <w:t>Challenge existing ways of working and recommend areas for improvement</w:t>
      </w:r>
      <w:r w:rsidR="003C66A5">
        <w:t>.</w:t>
      </w:r>
    </w:p>
    <w:p w14:paraId="7C158176" w14:textId="60F3788D" w:rsidR="00B9406A" w:rsidRDefault="00841287" w:rsidP="00B9406A">
      <w:pPr>
        <w:pStyle w:val="ListParagraph"/>
        <w:numPr>
          <w:ilvl w:val="0"/>
          <w:numId w:val="1"/>
        </w:numPr>
      </w:pPr>
      <w:r>
        <w:t>Ensure compliance with accounting policies</w:t>
      </w:r>
      <w:r w:rsidR="003C66A5">
        <w:t>.</w:t>
      </w:r>
    </w:p>
    <w:p w14:paraId="64569C7D" w14:textId="185259F3" w:rsidR="00B9406A" w:rsidRDefault="00B9406A" w:rsidP="00B9406A">
      <w:pPr>
        <w:pStyle w:val="ListParagraph"/>
        <w:numPr>
          <w:ilvl w:val="0"/>
          <w:numId w:val="1"/>
        </w:numPr>
      </w:pPr>
      <w:r>
        <w:t xml:space="preserve">Assisting with annual audits.  </w:t>
      </w:r>
    </w:p>
    <w:p w14:paraId="7B6CD5E7" w14:textId="54FF4B2A" w:rsidR="00B9406A" w:rsidRDefault="00B9406A" w:rsidP="00B9406A">
      <w:pPr>
        <w:pStyle w:val="ListParagraph"/>
        <w:numPr>
          <w:ilvl w:val="0"/>
          <w:numId w:val="1"/>
        </w:numPr>
      </w:pPr>
      <w:r>
        <w:t xml:space="preserve">Identifying areas of improvement and efficiency, adopting best practice and automation </w:t>
      </w:r>
      <w:r w:rsidR="003C66A5">
        <w:t xml:space="preserve">where </w:t>
      </w:r>
      <w:r>
        <w:t>possible</w:t>
      </w:r>
      <w:r w:rsidR="003C66A5">
        <w:t>.</w:t>
      </w:r>
    </w:p>
    <w:p w14:paraId="541B6619" w14:textId="3C63A009" w:rsidR="00B9406A" w:rsidRDefault="00B9406A" w:rsidP="00B9406A">
      <w:pPr>
        <w:pStyle w:val="ListParagraph"/>
        <w:numPr>
          <w:ilvl w:val="0"/>
          <w:numId w:val="1"/>
        </w:numPr>
      </w:pPr>
      <w:r>
        <w:t>Take on ad hoc financial tasks and projects as required</w:t>
      </w:r>
      <w:r w:rsidR="003C66A5">
        <w:t>.</w:t>
      </w:r>
    </w:p>
    <w:p w14:paraId="48D6E314" w14:textId="7EAB1AFD" w:rsidR="00BB651D" w:rsidRDefault="00B9406A">
      <w:r>
        <w:t xml:space="preserve">Requirements </w:t>
      </w:r>
    </w:p>
    <w:p w14:paraId="5C55554A" w14:textId="283BE1A4" w:rsidR="00B9406A" w:rsidRDefault="00B9406A">
      <w:r>
        <w:t xml:space="preserve">Essential </w:t>
      </w:r>
    </w:p>
    <w:p w14:paraId="1AB546A9" w14:textId="31A982F9" w:rsidR="00B9406A" w:rsidRDefault="00B9406A" w:rsidP="00B9406A">
      <w:pPr>
        <w:pStyle w:val="ListParagraph"/>
        <w:numPr>
          <w:ilvl w:val="0"/>
          <w:numId w:val="3"/>
        </w:numPr>
      </w:pPr>
      <w:r>
        <w:t xml:space="preserve">ACCA/ACA/CIMA part of fully qualified with experience of working in a similar finance role. </w:t>
      </w:r>
    </w:p>
    <w:p w14:paraId="033F417C" w14:textId="5E0FB6F9" w:rsidR="00B9406A" w:rsidRDefault="00B9406A" w:rsidP="00B9406A">
      <w:pPr>
        <w:pStyle w:val="ListParagraph"/>
        <w:numPr>
          <w:ilvl w:val="0"/>
          <w:numId w:val="3"/>
        </w:numPr>
      </w:pPr>
      <w:r>
        <w:t xml:space="preserve">Advanced proficiency in MS Excel (Pivot tables/Xlookups) </w:t>
      </w:r>
    </w:p>
    <w:p w14:paraId="32B21EE8" w14:textId="4194DCEA" w:rsidR="00B9406A" w:rsidRPr="00005560" w:rsidRDefault="00B9406A" w:rsidP="00B9406A">
      <w:pPr>
        <w:pStyle w:val="ListParagraph"/>
        <w:numPr>
          <w:ilvl w:val="0"/>
          <w:numId w:val="3"/>
        </w:numPr>
      </w:pPr>
      <w:r w:rsidRPr="00005560">
        <w:t>An aptitude for general IT, but specifically Power BI and automation.</w:t>
      </w:r>
    </w:p>
    <w:p w14:paraId="7CD99509" w14:textId="728F6314" w:rsidR="00B9406A" w:rsidRDefault="00B9406A" w:rsidP="00B9406A">
      <w:pPr>
        <w:pStyle w:val="ListParagraph"/>
        <w:numPr>
          <w:ilvl w:val="0"/>
          <w:numId w:val="3"/>
        </w:numPr>
      </w:pPr>
      <w:r>
        <w:t xml:space="preserve">Excellent communication and interpersonal skills and ability to build effective relationships with stakeholders at all levels.  </w:t>
      </w:r>
    </w:p>
    <w:p w14:paraId="3CC17972" w14:textId="7A04807F" w:rsidR="00B9406A" w:rsidRDefault="00B9406A" w:rsidP="00B9406A">
      <w:pPr>
        <w:pStyle w:val="ListParagraph"/>
        <w:numPr>
          <w:ilvl w:val="0"/>
          <w:numId w:val="3"/>
        </w:numPr>
      </w:pPr>
      <w:r>
        <w:t xml:space="preserve">Excellent analytical and problem-solving skills.  </w:t>
      </w:r>
    </w:p>
    <w:p w14:paraId="066D445A" w14:textId="468CCB12" w:rsidR="00B9406A" w:rsidRDefault="00B9406A" w:rsidP="00005560">
      <w:pPr>
        <w:pStyle w:val="ListParagraph"/>
        <w:numPr>
          <w:ilvl w:val="0"/>
          <w:numId w:val="3"/>
        </w:numPr>
      </w:pPr>
      <w:r>
        <w:t xml:space="preserve">Minimum 5 years’ experience in a similar role.  </w:t>
      </w:r>
    </w:p>
    <w:p w14:paraId="131C758C" w14:textId="77777777" w:rsidR="00B9406A" w:rsidRDefault="00B9406A">
      <w:pPr>
        <w:rPr>
          <w:b/>
          <w:bCs/>
        </w:rPr>
      </w:pPr>
    </w:p>
    <w:p w14:paraId="17475628" w14:textId="7FCE4B9B" w:rsidR="00841287" w:rsidRPr="00FD5265" w:rsidRDefault="00B9406A">
      <w:pPr>
        <w:rPr>
          <w:b/>
          <w:bCs/>
        </w:rPr>
      </w:pPr>
      <w:r>
        <w:rPr>
          <w:b/>
          <w:bCs/>
        </w:rPr>
        <w:lastRenderedPageBreak/>
        <w:t xml:space="preserve">Desirable </w:t>
      </w:r>
    </w:p>
    <w:p w14:paraId="289D4E1B" w14:textId="2FE745E9" w:rsidR="00B9406A" w:rsidRDefault="00B9406A" w:rsidP="005F78A1">
      <w:pPr>
        <w:pStyle w:val="ListParagraph"/>
        <w:numPr>
          <w:ilvl w:val="0"/>
          <w:numId w:val="2"/>
        </w:numPr>
      </w:pPr>
      <w:r>
        <w:t xml:space="preserve">Experience in manufacturing, engineering or defence industry environments.  </w:t>
      </w:r>
    </w:p>
    <w:p w14:paraId="179B8B41" w14:textId="10443134" w:rsidR="00841287" w:rsidRDefault="00841287" w:rsidP="005F78A1">
      <w:pPr>
        <w:pStyle w:val="ListParagraph"/>
        <w:numPr>
          <w:ilvl w:val="0"/>
          <w:numId w:val="2"/>
        </w:numPr>
      </w:pPr>
      <w:r>
        <w:t xml:space="preserve">Strong analytical skills, with the ability to </w:t>
      </w:r>
      <w:r w:rsidR="003C0419">
        <w:t>manipulate/</w:t>
      </w:r>
      <w:r>
        <w:t>transform data</w:t>
      </w:r>
      <w:r w:rsidR="003C66A5">
        <w:t>.</w:t>
      </w:r>
    </w:p>
    <w:p w14:paraId="7AE7607F" w14:textId="232064C5" w:rsidR="00841287" w:rsidRDefault="00841287" w:rsidP="005F78A1">
      <w:pPr>
        <w:pStyle w:val="ListParagraph"/>
        <w:numPr>
          <w:ilvl w:val="0"/>
          <w:numId w:val="2"/>
        </w:numPr>
      </w:pPr>
      <w:r>
        <w:t>Detail-orientated with a high level of accuracy</w:t>
      </w:r>
      <w:r w:rsidR="003C66A5">
        <w:t>.</w:t>
      </w:r>
    </w:p>
    <w:p w14:paraId="6D147394" w14:textId="5B49005F" w:rsidR="00B9406A" w:rsidRDefault="00B9406A" w:rsidP="005F78A1">
      <w:pPr>
        <w:pStyle w:val="ListParagraph"/>
        <w:numPr>
          <w:ilvl w:val="0"/>
          <w:numId w:val="2"/>
        </w:numPr>
      </w:pPr>
      <w:r>
        <w:t xml:space="preserve">Confident, adaptable personality with a positive attitude towards change and new challenges.    </w:t>
      </w:r>
    </w:p>
    <w:p w14:paraId="6AE15CB4" w14:textId="2CC69AFB" w:rsidR="001901C9" w:rsidRDefault="001901C9" w:rsidP="005F78A1">
      <w:pPr>
        <w:pStyle w:val="ListParagraph"/>
        <w:numPr>
          <w:ilvl w:val="0"/>
          <w:numId w:val="2"/>
        </w:numPr>
      </w:pPr>
      <w:r>
        <w:t>Ability to work in a fast-paced environment</w:t>
      </w:r>
      <w:r w:rsidR="003C66A5">
        <w:t>.</w:t>
      </w:r>
    </w:p>
    <w:p w14:paraId="21A5DB3D" w14:textId="5A34589D" w:rsidR="00B9406A" w:rsidRDefault="00B9406A" w:rsidP="005F78A1">
      <w:pPr>
        <w:pStyle w:val="ListParagraph"/>
        <w:numPr>
          <w:ilvl w:val="0"/>
          <w:numId w:val="2"/>
        </w:numPr>
      </w:pPr>
      <w:r>
        <w:t>Curious mindset with a focus on continuous improvement</w:t>
      </w:r>
      <w:r w:rsidR="003C66A5">
        <w:t>.</w:t>
      </w:r>
    </w:p>
    <w:p w14:paraId="617DB7AE" w14:textId="2538592D" w:rsidR="00841287" w:rsidRDefault="003C0419" w:rsidP="005F78A1">
      <w:pPr>
        <w:pStyle w:val="ListParagraph"/>
        <w:numPr>
          <w:ilvl w:val="0"/>
          <w:numId w:val="2"/>
        </w:numPr>
      </w:pPr>
      <w:r>
        <w:t xml:space="preserve">Experience working with </w:t>
      </w:r>
      <w:r w:rsidR="00841287">
        <w:t>ERP</w:t>
      </w:r>
      <w:r>
        <w:t xml:space="preserve"> systems </w:t>
      </w:r>
      <w:r w:rsidR="00FD5265">
        <w:t xml:space="preserve">is </w:t>
      </w:r>
      <w:r>
        <w:t>desirable (but not essential)</w:t>
      </w:r>
      <w:r w:rsidR="003C66A5">
        <w:t>.</w:t>
      </w:r>
    </w:p>
    <w:p w14:paraId="71FF19D6" w14:textId="77777777" w:rsidR="00841287" w:rsidRDefault="00841287"/>
    <w:p w14:paraId="39FD888B" w14:textId="6E68FAC1" w:rsidR="00841287" w:rsidRDefault="00841287"/>
    <w:sectPr w:rsidR="00841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272F9"/>
    <w:multiLevelType w:val="hybridMultilevel"/>
    <w:tmpl w:val="0F70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42CC"/>
    <w:multiLevelType w:val="hybridMultilevel"/>
    <w:tmpl w:val="B3A2C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50EB7"/>
    <w:multiLevelType w:val="hybridMultilevel"/>
    <w:tmpl w:val="52364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07220">
    <w:abstractNumId w:val="1"/>
  </w:num>
  <w:num w:numId="2" w16cid:durableId="389042887">
    <w:abstractNumId w:val="0"/>
  </w:num>
  <w:num w:numId="3" w16cid:durableId="203302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1D"/>
    <w:rsid w:val="00005560"/>
    <w:rsid w:val="000D2DD9"/>
    <w:rsid w:val="001901C9"/>
    <w:rsid w:val="00364BD6"/>
    <w:rsid w:val="003C0419"/>
    <w:rsid w:val="003C66A5"/>
    <w:rsid w:val="005F78A1"/>
    <w:rsid w:val="00841287"/>
    <w:rsid w:val="00896973"/>
    <w:rsid w:val="00AE4957"/>
    <w:rsid w:val="00B9406A"/>
    <w:rsid w:val="00BB651D"/>
    <w:rsid w:val="00CF41A9"/>
    <w:rsid w:val="00E808C5"/>
    <w:rsid w:val="00EE60F0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9A6D"/>
  <w15:chartTrackingRefBased/>
  <w15:docId w15:val="{83E17882-AEDD-4C37-A0F0-9A1039C9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5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5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51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0419"/>
    <w:pPr>
      <w:spacing w:after="0" w:line="240" w:lineRule="auto"/>
    </w:pPr>
  </w:style>
  <w:style w:type="paragraph" w:styleId="Revision">
    <w:name w:val="Revision"/>
    <w:hidden/>
    <w:uiPriority w:val="99"/>
    <w:semiHidden/>
    <w:rsid w:val="00B94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4E02-4CCC-405A-8486-F23F447D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Edge</dc:creator>
  <cp:keywords/>
  <dc:description/>
  <cp:lastModifiedBy>Holly Edge</cp:lastModifiedBy>
  <cp:revision>2</cp:revision>
  <dcterms:created xsi:type="dcterms:W3CDTF">2025-05-27T10:16:00Z</dcterms:created>
  <dcterms:modified xsi:type="dcterms:W3CDTF">2025-05-27T10:16:00Z</dcterms:modified>
</cp:coreProperties>
</file>