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4DB69" w14:textId="77777777" w:rsidR="007B0315" w:rsidRDefault="007B0315" w:rsidP="007B0315">
      <w:pPr>
        <w:rPr>
          <w:rFonts w:ascii="Tahoma" w:hAnsi="Tahoma" w:cs="Tahoma"/>
          <w:b/>
          <w:sz w:val="22"/>
          <w:szCs w:val="22"/>
        </w:rPr>
      </w:pPr>
    </w:p>
    <w:p w14:paraId="366979D6" w14:textId="77777777" w:rsidR="007B0315" w:rsidRDefault="007B0315" w:rsidP="007B0315">
      <w:pPr>
        <w:rPr>
          <w:rFonts w:ascii="Tahoma" w:hAnsi="Tahoma" w:cs="Tahoma"/>
          <w:b/>
          <w:sz w:val="22"/>
          <w:szCs w:val="22"/>
        </w:rPr>
      </w:pPr>
    </w:p>
    <w:p w14:paraId="358BBB00" w14:textId="4C91C431" w:rsidR="00977E50" w:rsidRDefault="00977E50" w:rsidP="00977E5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JOB DESCRIPTION</w:t>
      </w:r>
    </w:p>
    <w:p w14:paraId="7F625500" w14:textId="77777777" w:rsidR="007B0315" w:rsidRDefault="007B0315" w:rsidP="007B0315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7E50" w:rsidRPr="00361B18" w14:paraId="0AAE59B9" w14:textId="77777777" w:rsidTr="00977E50">
        <w:tc>
          <w:tcPr>
            <w:tcW w:w="4508" w:type="dxa"/>
          </w:tcPr>
          <w:p w14:paraId="218D0EEB" w14:textId="0D674BE4" w:rsidR="00977E50" w:rsidRPr="00361B18" w:rsidRDefault="00977E50" w:rsidP="007B0315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361B18">
              <w:rPr>
                <w:rFonts w:ascii="Aptos" w:hAnsi="Aptos" w:cs="Tahoma"/>
                <w:b/>
                <w:sz w:val="22"/>
                <w:szCs w:val="22"/>
              </w:rPr>
              <w:t>Job Title</w:t>
            </w:r>
          </w:p>
        </w:tc>
        <w:tc>
          <w:tcPr>
            <w:tcW w:w="4508" w:type="dxa"/>
          </w:tcPr>
          <w:p w14:paraId="3B822410" w14:textId="2E9A4377" w:rsidR="00977E50" w:rsidRPr="00361B18" w:rsidRDefault="008A0E13" w:rsidP="007B0315">
            <w:pPr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ERP System Administrator</w:t>
            </w:r>
            <w:r w:rsidR="00361B18" w:rsidRPr="00361B18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</w:p>
        </w:tc>
      </w:tr>
      <w:tr w:rsidR="00977E50" w:rsidRPr="00361B18" w14:paraId="0EB9B64A" w14:textId="77777777" w:rsidTr="00977E50">
        <w:tc>
          <w:tcPr>
            <w:tcW w:w="4508" w:type="dxa"/>
          </w:tcPr>
          <w:p w14:paraId="5DB4D4DD" w14:textId="17B8E119" w:rsidR="00977E50" w:rsidRPr="00361B18" w:rsidRDefault="00977E50" w:rsidP="007B0315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361B18">
              <w:rPr>
                <w:rFonts w:ascii="Aptos" w:hAnsi="Aptos" w:cs="Tahoma"/>
                <w:b/>
                <w:sz w:val="22"/>
                <w:szCs w:val="22"/>
              </w:rPr>
              <w:t>Reports To</w:t>
            </w:r>
          </w:p>
        </w:tc>
        <w:tc>
          <w:tcPr>
            <w:tcW w:w="4508" w:type="dxa"/>
          </w:tcPr>
          <w:p w14:paraId="7D570723" w14:textId="763F35C8" w:rsidR="00977E50" w:rsidRPr="00361B18" w:rsidRDefault="00361B18" w:rsidP="007B0315">
            <w:pPr>
              <w:rPr>
                <w:rFonts w:ascii="Aptos" w:hAnsi="Aptos" w:cs="Tahoma"/>
                <w:bCs/>
                <w:sz w:val="22"/>
                <w:szCs w:val="22"/>
              </w:rPr>
            </w:pPr>
            <w:r w:rsidRPr="00361B18">
              <w:rPr>
                <w:rFonts w:ascii="Aptos" w:hAnsi="Aptos" w:cs="Tahoma"/>
                <w:bCs/>
                <w:sz w:val="22"/>
                <w:szCs w:val="22"/>
              </w:rPr>
              <w:t xml:space="preserve">Head of IT </w:t>
            </w:r>
          </w:p>
        </w:tc>
      </w:tr>
      <w:tr w:rsidR="00977E50" w:rsidRPr="00361B18" w14:paraId="446B19F5" w14:textId="77777777" w:rsidTr="00977E50">
        <w:tc>
          <w:tcPr>
            <w:tcW w:w="4508" w:type="dxa"/>
          </w:tcPr>
          <w:p w14:paraId="0592F001" w14:textId="34952BE9" w:rsidR="00977E50" w:rsidRPr="00361B18" w:rsidRDefault="00977E50" w:rsidP="007B0315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361B18">
              <w:rPr>
                <w:rFonts w:ascii="Aptos" w:hAnsi="Aptos" w:cs="Tahoma"/>
                <w:b/>
                <w:sz w:val="22"/>
                <w:szCs w:val="22"/>
              </w:rPr>
              <w:t>Function</w:t>
            </w:r>
          </w:p>
        </w:tc>
        <w:tc>
          <w:tcPr>
            <w:tcW w:w="4508" w:type="dxa"/>
          </w:tcPr>
          <w:p w14:paraId="710E15E6" w14:textId="70DFD2B0" w:rsidR="00977E50" w:rsidRPr="00361B18" w:rsidRDefault="00FF5E46" w:rsidP="007B0315">
            <w:pPr>
              <w:rPr>
                <w:rFonts w:ascii="Aptos" w:hAnsi="Aptos" w:cs="Tahoma"/>
                <w:bCs/>
                <w:sz w:val="22"/>
                <w:szCs w:val="22"/>
              </w:rPr>
            </w:pPr>
            <w:r w:rsidRPr="00361B18">
              <w:rPr>
                <w:rFonts w:ascii="Aptos" w:hAnsi="Aptos" w:cs="Tahoma"/>
                <w:bCs/>
                <w:sz w:val="22"/>
                <w:szCs w:val="22"/>
              </w:rPr>
              <w:t>I</w:t>
            </w:r>
            <w:r w:rsidR="00361B18" w:rsidRPr="00361B18">
              <w:rPr>
                <w:rFonts w:ascii="Aptos" w:hAnsi="Aptos" w:cs="Tahoma"/>
                <w:bCs/>
                <w:sz w:val="22"/>
                <w:szCs w:val="22"/>
              </w:rPr>
              <w:t>T</w:t>
            </w:r>
          </w:p>
        </w:tc>
      </w:tr>
      <w:tr w:rsidR="00977E50" w:rsidRPr="00361B18" w14:paraId="7A8DB485" w14:textId="77777777" w:rsidTr="00977E50">
        <w:tc>
          <w:tcPr>
            <w:tcW w:w="4508" w:type="dxa"/>
          </w:tcPr>
          <w:p w14:paraId="5BCF9A27" w14:textId="4C8563BE" w:rsidR="00977E50" w:rsidRPr="00361B18" w:rsidRDefault="00977E50" w:rsidP="007B0315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361B18">
              <w:rPr>
                <w:rFonts w:ascii="Aptos" w:hAnsi="Aptos" w:cs="Tahoma"/>
                <w:b/>
                <w:sz w:val="22"/>
                <w:szCs w:val="22"/>
              </w:rPr>
              <w:t>Version/Date</w:t>
            </w:r>
          </w:p>
        </w:tc>
        <w:tc>
          <w:tcPr>
            <w:tcW w:w="4508" w:type="dxa"/>
          </w:tcPr>
          <w:p w14:paraId="4659B551" w14:textId="561CF8C6" w:rsidR="00977E50" w:rsidRPr="00361B18" w:rsidRDefault="008A0E13" w:rsidP="007B0315">
            <w:pPr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July</w:t>
            </w:r>
            <w:r w:rsidR="00061B26">
              <w:rPr>
                <w:rFonts w:ascii="Aptos" w:hAnsi="Aptos" w:cs="Tahoma"/>
                <w:bCs/>
                <w:sz w:val="22"/>
                <w:szCs w:val="22"/>
              </w:rPr>
              <w:t xml:space="preserve"> 2025</w:t>
            </w:r>
          </w:p>
        </w:tc>
      </w:tr>
    </w:tbl>
    <w:p w14:paraId="0A5FA7E2" w14:textId="56048C0A" w:rsidR="00153B37" w:rsidRPr="00361B18" w:rsidRDefault="00153B37" w:rsidP="007B0315">
      <w:pPr>
        <w:rPr>
          <w:rFonts w:ascii="Aptos" w:hAnsi="Aptos" w:cs="Tahoma"/>
          <w:b/>
          <w:sz w:val="22"/>
          <w:szCs w:val="22"/>
        </w:rPr>
      </w:pPr>
    </w:p>
    <w:p w14:paraId="1E952BC8" w14:textId="0DD4EA22" w:rsidR="00153B37" w:rsidRPr="001C5C5A" w:rsidRDefault="00153B37" w:rsidP="007B0315">
      <w:pPr>
        <w:rPr>
          <w:rFonts w:ascii="Aptos" w:hAnsi="Aptos" w:cs="Tahom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7E50" w:rsidRPr="001C5C5A" w14:paraId="5523154F" w14:textId="77777777" w:rsidTr="00977E50">
        <w:tc>
          <w:tcPr>
            <w:tcW w:w="9016" w:type="dxa"/>
          </w:tcPr>
          <w:p w14:paraId="6767E24B" w14:textId="0AB33D8F" w:rsidR="00977E50" w:rsidRPr="001C5C5A" w:rsidRDefault="00977E50" w:rsidP="008A0E13">
            <w:pPr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1C5C5A">
              <w:rPr>
                <w:rFonts w:ascii="Aptos" w:hAnsi="Aptos" w:cs="Tahoma"/>
                <w:b/>
                <w:sz w:val="22"/>
                <w:szCs w:val="22"/>
              </w:rPr>
              <w:t>Job Purpose</w:t>
            </w:r>
          </w:p>
          <w:p w14:paraId="58AD6E78" w14:textId="50430B85" w:rsidR="00361B18" w:rsidRPr="001C5C5A" w:rsidRDefault="00AE62ED" w:rsidP="008A0E13">
            <w:p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 xml:space="preserve">Reporting to the </w:t>
            </w:r>
            <w:r w:rsidR="00361B18" w:rsidRPr="001C5C5A">
              <w:rPr>
                <w:rFonts w:ascii="Aptos" w:hAnsi="Aptos" w:cs="Tahoma"/>
                <w:bCs/>
                <w:sz w:val="22"/>
                <w:szCs w:val="22"/>
              </w:rPr>
              <w:t>Head of IT</w:t>
            </w:r>
            <w:r w:rsidRPr="001C5C5A">
              <w:rPr>
                <w:rFonts w:ascii="Aptos" w:hAnsi="Aptos" w:cs="Tahoma"/>
                <w:bCs/>
                <w:sz w:val="22"/>
                <w:szCs w:val="22"/>
              </w:rPr>
              <w:t xml:space="preserve">, the </w:t>
            </w:r>
            <w:r w:rsidR="008A0E13" w:rsidRPr="001C5C5A">
              <w:rPr>
                <w:rFonts w:ascii="Aptos" w:hAnsi="Aptos" w:cs="Tahoma"/>
                <w:bCs/>
                <w:sz w:val="22"/>
                <w:szCs w:val="22"/>
              </w:rPr>
              <w:t>ERP System Administrator</w:t>
            </w:r>
            <w:r w:rsidR="00361B18" w:rsidRPr="001C5C5A">
              <w:rPr>
                <w:rFonts w:ascii="Aptos" w:hAnsi="Aptos" w:cs="Tahoma"/>
                <w:bCs/>
                <w:sz w:val="22"/>
                <w:szCs w:val="22"/>
              </w:rPr>
              <w:t xml:space="preserve"> will</w:t>
            </w:r>
            <w:r w:rsidR="008A0E13" w:rsidRPr="001C5C5A">
              <w:rPr>
                <w:rFonts w:ascii="Aptos" w:hAnsi="Aptos" w:cs="Tahoma"/>
                <w:bCs/>
                <w:sz w:val="22"/>
                <w:szCs w:val="22"/>
              </w:rPr>
              <w:t xml:space="preserve"> take ownership of the configuration and maintenance of our Epicor ERP system.</w:t>
            </w:r>
            <w:r w:rsidR="00361B18" w:rsidRPr="001C5C5A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</w:p>
          <w:p w14:paraId="48EDC95A" w14:textId="77777777" w:rsidR="00361B18" w:rsidRPr="001C5C5A" w:rsidRDefault="00361B18" w:rsidP="008A0E13">
            <w:p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48C66F15" w14:textId="4246F391" w:rsidR="001F4709" w:rsidRPr="001C5C5A" w:rsidRDefault="00361B18" w:rsidP="008A0E13">
            <w:p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 xml:space="preserve">The role will </w:t>
            </w:r>
            <w:r w:rsidR="008A0E13" w:rsidRPr="001C5C5A">
              <w:rPr>
                <w:rFonts w:ascii="Aptos" w:hAnsi="Aptos" w:cs="Tahoma"/>
                <w:bCs/>
                <w:sz w:val="22"/>
                <w:szCs w:val="22"/>
              </w:rPr>
              <w:t>ensure the continuity, security and functionality of the Epicor installation.</w:t>
            </w:r>
          </w:p>
          <w:p w14:paraId="42B12C7A" w14:textId="77777777" w:rsidR="00AE62ED" w:rsidRPr="001C5C5A" w:rsidRDefault="00AE62ED" w:rsidP="008A0E13">
            <w:pPr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3BE8C5EF" w14:textId="45C435B1" w:rsidR="00AE62ED" w:rsidRPr="001C5C5A" w:rsidRDefault="00AE62ED" w:rsidP="008A0E13">
            <w:pPr>
              <w:jc w:val="both"/>
              <w:rPr>
                <w:rFonts w:ascii="Aptos" w:hAnsi="Aptos" w:cs="Tahoma"/>
                <w:sz w:val="22"/>
                <w:szCs w:val="22"/>
              </w:rPr>
            </w:pPr>
            <w:r w:rsidRPr="001C5C5A">
              <w:rPr>
                <w:rFonts w:ascii="Aptos" w:hAnsi="Aptos" w:cs="Tahoma"/>
                <w:sz w:val="22"/>
                <w:szCs w:val="22"/>
              </w:rPr>
              <w:t xml:space="preserve">To act independently and as part of the team as </w:t>
            </w:r>
            <w:r w:rsidR="008A0E13" w:rsidRPr="001C5C5A">
              <w:rPr>
                <w:rFonts w:ascii="Aptos" w:hAnsi="Aptos" w:cs="Tahoma"/>
                <w:sz w:val="22"/>
                <w:szCs w:val="22"/>
              </w:rPr>
              <w:t>an ERP System Administrator</w:t>
            </w:r>
            <w:r w:rsidRPr="001C5C5A">
              <w:rPr>
                <w:rFonts w:ascii="Aptos" w:hAnsi="Aptos" w:cs="Tahoma"/>
                <w:sz w:val="22"/>
                <w:szCs w:val="22"/>
              </w:rPr>
              <w:t>.</w:t>
            </w:r>
          </w:p>
          <w:p w14:paraId="7B650CD9" w14:textId="77777777" w:rsidR="00AE62ED" w:rsidRPr="001C5C5A" w:rsidRDefault="00AE62ED" w:rsidP="008A0E13">
            <w:pPr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2803830B" w14:textId="4675B4AB" w:rsidR="00AE62ED" w:rsidRPr="001C5C5A" w:rsidRDefault="00AE62ED" w:rsidP="008A0E13">
            <w:pPr>
              <w:jc w:val="both"/>
              <w:rPr>
                <w:rFonts w:ascii="Aptos" w:hAnsi="Aptos" w:cs="Tahoma"/>
                <w:sz w:val="22"/>
                <w:szCs w:val="22"/>
              </w:rPr>
            </w:pPr>
            <w:r w:rsidRPr="001C5C5A">
              <w:rPr>
                <w:rFonts w:ascii="Aptos" w:hAnsi="Aptos" w:cs="Tahoma"/>
                <w:sz w:val="22"/>
                <w:szCs w:val="22"/>
              </w:rPr>
              <w:t xml:space="preserve">To establish good working relationships across the </w:t>
            </w:r>
            <w:r w:rsidR="008A0E13" w:rsidRPr="001C5C5A">
              <w:rPr>
                <w:rFonts w:ascii="Aptos" w:hAnsi="Aptos" w:cs="Tahoma"/>
                <w:sz w:val="22"/>
                <w:szCs w:val="22"/>
              </w:rPr>
              <w:t>b</w:t>
            </w:r>
            <w:r w:rsidRPr="001C5C5A">
              <w:rPr>
                <w:rFonts w:ascii="Aptos" w:hAnsi="Aptos" w:cs="Tahoma"/>
                <w:sz w:val="22"/>
                <w:szCs w:val="22"/>
              </w:rPr>
              <w:t>usiness includin</w:t>
            </w:r>
            <w:r w:rsidR="00361B18" w:rsidRPr="001C5C5A">
              <w:rPr>
                <w:rFonts w:ascii="Aptos" w:hAnsi="Aptos" w:cs="Tahoma"/>
                <w:sz w:val="22"/>
                <w:szCs w:val="22"/>
              </w:rPr>
              <w:t xml:space="preserve">g </w:t>
            </w:r>
            <w:r w:rsidR="008A0E13" w:rsidRPr="001C5C5A">
              <w:rPr>
                <w:rFonts w:ascii="Aptos" w:hAnsi="Aptos" w:cs="Tahoma"/>
                <w:sz w:val="22"/>
                <w:szCs w:val="22"/>
              </w:rPr>
              <w:t>b</w:t>
            </w:r>
            <w:r w:rsidR="00361B18" w:rsidRPr="001C5C5A">
              <w:rPr>
                <w:rFonts w:ascii="Aptos" w:hAnsi="Aptos" w:cs="Tahoma"/>
                <w:sz w:val="22"/>
                <w:szCs w:val="22"/>
              </w:rPr>
              <w:t xml:space="preserve">usiness support functions, </w:t>
            </w:r>
            <w:r w:rsidRPr="001C5C5A">
              <w:rPr>
                <w:rFonts w:ascii="Aptos" w:hAnsi="Aptos" w:cs="Tahoma"/>
                <w:sz w:val="22"/>
                <w:szCs w:val="22"/>
              </w:rPr>
              <w:t>Projects</w:t>
            </w:r>
            <w:r w:rsidR="000B6A86" w:rsidRPr="001C5C5A">
              <w:rPr>
                <w:rFonts w:ascii="Aptos" w:hAnsi="Aptos" w:cs="Tahoma"/>
                <w:sz w:val="22"/>
                <w:szCs w:val="22"/>
              </w:rPr>
              <w:t>, Business development</w:t>
            </w:r>
            <w:r w:rsidRPr="001C5C5A">
              <w:rPr>
                <w:rFonts w:ascii="Aptos" w:hAnsi="Aptos" w:cs="Tahoma"/>
                <w:sz w:val="22"/>
                <w:szCs w:val="22"/>
              </w:rPr>
              <w:t xml:space="preserve"> and Engineering. </w:t>
            </w:r>
          </w:p>
          <w:p w14:paraId="4D7D25E1" w14:textId="323376E5" w:rsidR="00AE62ED" w:rsidRPr="001C5C5A" w:rsidRDefault="00AE62ED" w:rsidP="008A0E13">
            <w:pPr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</w:tr>
      <w:tr w:rsidR="00977E50" w:rsidRPr="001C5C5A" w14:paraId="08683FBF" w14:textId="77777777" w:rsidTr="00977E50">
        <w:tc>
          <w:tcPr>
            <w:tcW w:w="9016" w:type="dxa"/>
          </w:tcPr>
          <w:p w14:paraId="252AEA5C" w14:textId="77777777" w:rsidR="00977E50" w:rsidRPr="001C5C5A" w:rsidRDefault="00977E50" w:rsidP="008A0E13">
            <w:pPr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1C5C5A">
              <w:rPr>
                <w:rFonts w:ascii="Aptos" w:hAnsi="Aptos" w:cs="Tahoma"/>
                <w:b/>
                <w:sz w:val="22"/>
                <w:szCs w:val="22"/>
              </w:rPr>
              <w:t>Key Responsibilities</w:t>
            </w:r>
          </w:p>
          <w:p w14:paraId="4E90CC5D" w14:textId="77777777" w:rsidR="005F453F" w:rsidRPr="001C5C5A" w:rsidRDefault="005F453F" w:rsidP="008A0E13">
            <w:p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56D2A5A7" w14:textId="77777777" w:rsidR="008A0E13" w:rsidRPr="001C5C5A" w:rsidRDefault="008A0E13" w:rsidP="008A0E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>Support the rollout of Epicor across business units and departments.</w:t>
            </w:r>
          </w:p>
          <w:p w14:paraId="6A29DFF8" w14:textId="77777777" w:rsidR="008A0E13" w:rsidRPr="001C5C5A" w:rsidRDefault="008A0E13" w:rsidP="008A0E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>Manage the day-to-day administration of Epicor.</w:t>
            </w:r>
          </w:p>
          <w:p w14:paraId="638217F1" w14:textId="77777777" w:rsidR="008A0E13" w:rsidRPr="001C5C5A" w:rsidRDefault="008A0E13" w:rsidP="008A0E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>Monitor system health, perform regular maintenance, and apply patches or upgrades as required.</w:t>
            </w:r>
          </w:p>
          <w:p w14:paraId="10DD5324" w14:textId="77777777" w:rsidR="008A0E13" w:rsidRPr="001C5C5A" w:rsidRDefault="008A0E13" w:rsidP="008A0E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>Working with the 1st line Epicor technician, the role will provide 2nd/3rd line support for Epicor-related incidents and service requests.</w:t>
            </w:r>
          </w:p>
          <w:p w14:paraId="15CB56B6" w14:textId="77777777" w:rsidR="008A0E13" w:rsidRPr="001C5C5A" w:rsidRDefault="008A0E13" w:rsidP="008A0E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>Assist in data migrations, testing and deployment of new features.</w:t>
            </w:r>
          </w:p>
          <w:p w14:paraId="34CA344C" w14:textId="77777777" w:rsidR="008A0E13" w:rsidRPr="001C5C5A" w:rsidRDefault="008A0E13" w:rsidP="008A0E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>Support integrations between Epicor and third-party systems (e.g. SharePoint, intranet).</w:t>
            </w:r>
          </w:p>
          <w:p w14:paraId="4C451995" w14:textId="77777777" w:rsidR="008A0E13" w:rsidRPr="001C5C5A" w:rsidRDefault="008A0E13" w:rsidP="008A0E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>Develop or maintain dashboards and requested reporting.</w:t>
            </w:r>
          </w:p>
          <w:p w14:paraId="11F33808" w14:textId="7EC226F4" w:rsidR="008A0E13" w:rsidRPr="001C5C5A" w:rsidRDefault="008A0E13" w:rsidP="008A0E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>Support internal training by creating user guides or assisting with training across the businesses.</w:t>
            </w:r>
          </w:p>
          <w:p w14:paraId="3AB948A6" w14:textId="77777777" w:rsidR="008A0E13" w:rsidRPr="001C5C5A" w:rsidRDefault="008A0E13" w:rsidP="008A0E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 xml:space="preserve">Ensure the system complies with IT security and data protection standards. </w:t>
            </w:r>
          </w:p>
          <w:p w14:paraId="6186254B" w14:textId="3FF82F77" w:rsidR="000B6A86" w:rsidRPr="001C5C5A" w:rsidRDefault="008A0E13" w:rsidP="008A0E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Tahoma"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>Implement backup and DR procedures for the Epicor environment.</w:t>
            </w:r>
          </w:p>
          <w:p w14:paraId="18D3DEA4" w14:textId="1F5C119A" w:rsidR="001C5C5A" w:rsidRPr="001C5C5A" w:rsidRDefault="001C5C5A" w:rsidP="008A0E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Other duties as assigned. </w:t>
            </w:r>
          </w:p>
          <w:p w14:paraId="21D461D0" w14:textId="77777777" w:rsidR="00717442" w:rsidRPr="001C5C5A" w:rsidRDefault="00717442" w:rsidP="008A0E13">
            <w:pPr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3DF5591B" w14:textId="603F5BB2" w:rsidR="00B534E7" w:rsidRPr="001C5C5A" w:rsidRDefault="00B534E7" w:rsidP="008A0E13">
            <w:pPr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</w:tr>
      <w:tr w:rsidR="00AF49C4" w:rsidRPr="001C5C5A" w14:paraId="1392AFD0" w14:textId="77777777" w:rsidTr="00977E50">
        <w:tc>
          <w:tcPr>
            <w:tcW w:w="9016" w:type="dxa"/>
          </w:tcPr>
          <w:p w14:paraId="50F9D513" w14:textId="104BFBC8" w:rsidR="00AF49C4" w:rsidRPr="001C5C5A" w:rsidRDefault="00AF49C4" w:rsidP="008A0E13">
            <w:pPr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1C5C5A">
              <w:rPr>
                <w:rFonts w:ascii="Aptos" w:hAnsi="Aptos" w:cs="Tahoma"/>
                <w:b/>
                <w:sz w:val="22"/>
                <w:szCs w:val="22"/>
              </w:rPr>
              <w:t>Skills/Experience</w:t>
            </w:r>
          </w:p>
          <w:p w14:paraId="54FE2050" w14:textId="77777777" w:rsidR="008A0E13" w:rsidRPr="001C5C5A" w:rsidRDefault="008A0E13" w:rsidP="008A0E13">
            <w:pPr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42A5DC0C" w14:textId="77777777" w:rsidR="008A0E13" w:rsidRPr="001C5C5A" w:rsidRDefault="008A0E13" w:rsidP="008A0E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>3+ years’ experience administering Epicor or similar ERP system.</w:t>
            </w:r>
          </w:p>
          <w:p w14:paraId="6FF7A1B5" w14:textId="77777777" w:rsidR="008A0E13" w:rsidRPr="001C5C5A" w:rsidRDefault="008A0E13" w:rsidP="008A0E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>Strong understanding of Epicor/ERP architecture and administration.</w:t>
            </w:r>
          </w:p>
          <w:p w14:paraId="0A03856F" w14:textId="77777777" w:rsidR="008A0E13" w:rsidRPr="001C5C5A" w:rsidRDefault="008A0E13" w:rsidP="008A0E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>Proficient in SQL Server (including writing queries).</w:t>
            </w:r>
          </w:p>
          <w:p w14:paraId="44229D5C" w14:textId="77777777" w:rsidR="008A0E13" w:rsidRPr="001C5C5A" w:rsidRDefault="008A0E13" w:rsidP="008A0E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>Experience with ERP Dashboards and report generation.</w:t>
            </w:r>
          </w:p>
          <w:p w14:paraId="7EFBA870" w14:textId="77777777" w:rsidR="008A0E13" w:rsidRPr="001C5C5A" w:rsidRDefault="008A0E13" w:rsidP="008A0E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>Working knowledge of Windows Server and IIS.</w:t>
            </w:r>
          </w:p>
          <w:p w14:paraId="1779BE9C" w14:textId="77777777" w:rsidR="008A0E13" w:rsidRPr="001C5C5A" w:rsidRDefault="008A0E13" w:rsidP="008A0E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>Familiarity with ERP business processes preferably in a manufacturing/engineering environment.</w:t>
            </w:r>
          </w:p>
          <w:p w14:paraId="34922C22" w14:textId="77777777" w:rsidR="008A0E13" w:rsidRPr="001C5C5A" w:rsidRDefault="008A0E13" w:rsidP="008A0E13">
            <w:pPr>
              <w:ind w:left="720"/>
              <w:jc w:val="both"/>
              <w:rPr>
                <w:rFonts w:ascii="Aptos" w:eastAsiaTheme="minorHAnsi" w:hAnsi="Aptos"/>
                <w:sz w:val="22"/>
                <w:szCs w:val="22"/>
              </w:rPr>
            </w:pPr>
          </w:p>
          <w:p w14:paraId="7DCE8DAC" w14:textId="77777777" w:rsidR="008A0E13" w:rsidRPr="001C5C5A" w:rsidRDefault="008A0E13" w:rsidP="008A0E13">
            <w:pPr>
              <w:ind w:left="720"/>
              <w:jc w:val="both"/>
              <w:rPr>
                <w:rFonts w:ascii="Aptos" w:eastAsiaTheme="minorHAnsi" w:hAnsi="Aptos"/>
                <w:sz w:val="22"/>
                <w:szCs w:val="22"/>
              </w:rPr>
            </w:pPr>
          </w:p>
          <w:p w14:paraId="66B3D670" w14:textId="0BA7EC93" w:rsidR="008A0E13" w:rsidRPr="001C5C5A" w:rsidRDefault="008A0E13" w:rsidP="008A0E13">
            <w:pPr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C5C5A">
              <w:rPr>
                <w:rFonts w:ascii="Aptos" w:hAnsi="Aptos"/>
                <w:b/>
                <w:bCs/>
                <w:sz w:val="22"/>
                <w:szCs w:val="22"/>
              </w:rPr>
              <w:t>Desirable Skills/Experience</w:t>
            </w:r>
          </w:p>
          <w:p w14:paraId="0DA4F06B" w14:textId="77777777" w:rsidR="008A0E13" w:rsidRPr="001C5C5A" w:rsidRDefault="008A0E13" w:rsidP="008A0E13">
            <w:pPr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1C366879" w14:textId="77777777" w:rsidR="008A0E13" w:rsidRPr="001C5C5A" w:rsidRDefault="008A0E13" w:rsidP="008A0E13">
            <w:pPr>
              <w:numPr>
                <w:ilvl w:val="0"/>
                <w:numId w:val="11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1C5C5A">
              <w:rPr>
                <w:rFonts w:ascii="Aptos" w:hAnsi="Aptos"/>
                <w:sz w:val="22"/>
                <w:szCs w:val="22"/>
              </w:rPr>
              <w:t>Knowledge of Power BI, Power Automate, or API integrations.</w:t>
            </w:r>
          </w:p>
          <w:p w14:paraId="6E529F01" w14:textId="77777777" w:rsidR="008A0E13" w:rsidRDefault="008A0E13" w:rsidP="008A0E13">
            <w:pPr>
              <w:numPr>
                <w:ilvl w:val="0"/>
                <w:numId w:val="11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1C5C5A">
              <w:rPr>
                <w:rFonts w:ascii="Aptos" w:hAnsi="Aptos"/>
                <w:sz w:val="22"/>
                <w:szCs w:val="22"/>
              </w:rPr>
              <w:t>Previous involvement in Epicor implementation or migration projects.</w:t>
            </w:r>
          </w:p>
          <w:p w14:paraId="3FD18A93" w14:textId="7FC04632" w:rsidR="001C5C5A" w:rsidRDefault="001C5C5A" w:rsidP="008A0E13">
            <w:pPr>
              <w:numPr>
                <w:ilvl w:val="0"/>
                <w:numId w:val="11"/>
              </w:num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Able to establish and meet deadlines.  </w:t>
            </w:r>
          </w:p>
          <w:p w14:paraId="7947340F" w14:textId="2C0D2DB3" w:rsidR="001C5C5A" w:rsidRDefault="001C5C5A" w:rsidP="008A0E13">
            <w:pPr>
              <w:numPr>
                <w:ilvl w:val="0"/>
                <w:numId w:val="11"/>
              </w:num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Process driven, analytical and detail orientated. </w:t>
            </w:r>
          </w:p>
          <w:p w14:paraId="3C4CCE61" w14:textId="18BE824C" w:rsidR="001C5C5A" w:rsidRPr="001C5C5A" w:rsidRDefault="001C5C5A" w:rsidP="008A0E13">
            <w:pPr>
              <w:numPr>
                <w:ilvl w:val="0"/>
                <w:numId w:val="11"/>
              </w:num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Previous experience as a technical administrator or similar working with operational teams would be preferred. </w:t>
            </w:r>
          </w:p>
          <w:p w14:paraId="28AD1887" w14:textId="0718C91F" w:rsidR="005D2CA3" w:rsidRPr="001C5C5A" w:rsidRDefault="005D2CA3" w:rsidP="008A0E13">
            <w:pPr>
              <w:ind w:left="720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</w:tc>
      </w:tr>
      <w:tr w:rsidR="00516364" w:rsidRPr="001C5C5A" w14:paraId="7F037F1D" w14:textId="77777777" w:rsidTr="00977E50">
        <w:tc>
          <w:tcPr>
            <w:tcW w:w="9016" w:type="dxa"/>
          </w:tcPr>
          <w:p w14:paraId="0838F254" w14:textId="77777777" w:rsidR="00516364" w:rsidRPr="001C5C5A" w:rsidRDefault="00516364" w:rsidP="008A0E13">
            <w:pPr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1C5C5A">
              <w:rPr>
                <w:rFonts w:ascii="Aptos" w:hAnsi="Aptos" w:cs="Tahoma"/>
                <w:b/>
                <w:sz w:val="22"/>
                <w:szCs w:val="22"/>
              </w:rPr>
              <w:lastRenderedPageBreak/>
              <w:t xml:space="preserve">Personal attributes and other requirements </w:t>
            </w:r>
          </w:p>
          <w:p w14:paraId="6CB79333" w14:textId="77777777" w:rsidR="008A0E13" w:rsidRPr="001C5C5A" w:rsidRDefault="008A0E13" w:rsidP="008A0E13">
            <w:pPr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0CA044BE" w14:textId="074FD769" w:rsidR="00516364" w:rsidRPr="001C5C5A" w:rsidRDefault="00516364" w:rsidP="008A0E1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 xml:space="preserve">Flexibility and ability to sometimes work unsocial hours to perform out of hours </w:t>
            </w:r>
            <w:r w:rsidR="008A0E13" w:rsidRPr="001C5C5A">
              <w:rPr>
                <w:rFonts w:ascii="Aptos" w:hAnsi="Aptos" w:cs="Tahoma"/>
                <w:bCs/>
                <w:sz w:val="22"/>
                <w:szCs w:val="22"/>
              </w:rPr>
              <w:t>tasks</w:t>
            </w:r>
            <w:r w:rsidRPr="001C5C5A">
              <w:rPr>
                <w:rFonts w:ascii="Aptos" w:hAnsi="Aptos" w:cs="Tahoma"/>
                <w:bCs/>
                <w:sz w:val="22"/>
                <w:szCs w:val="22"/>
              </w:rPr>
              <w:t xml:space="preserve">. </w:t>
            </w:r>
          </w:p>
          <w:p w14:paraId="41E52083" w14:textId="77777777" w:rsidR="00516364" w:rsidRPr="001C5C5A" w:rsidRDefault="00516364" w:rsidP="008A0E1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1C5C5A">
              <w:rPr>
                <w:rFonts w:ascii="Aptos" w:hAnsi="Aptos" w:cs="Tahoma"/>
                <w:bCs/>
                <w:sz w:val="22"/>
                <w:szCs w:val="22"/>
              </w:rPr>
              <w:t xml:space="preserve">Able to connect remotely from home when required. </w:t>
            </w:r>
          </w:p>
          <w:p w14:paraId="70A9E5F8" w14:textId="77777777" w:rsidR="006A6BD2" w:rsidRPr="001C5C5A" w:rsidRDefault="006A6BD2" w:rsidP="008A0E1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1C5C5A">
              <w:rPr>
                <w:rFonts w:ascii="Aptos" w:hAnsi="Aptos" w:cs="Tahoma"/>
                <w:sz w:val="22"/>
                <w:szCs w:val="22"/>
                <w:shd w:val="clear" w:color="auto" w:fill="FFFFFF"/>
              </w:rPr>
              <w:t xml:space="preserve">As a defence contractor, we have </w:t>
            </w:r>
            <w:proofErr w:type="gramStart"/>
            <w:r w:rsidRPr="001C5C5A">
              <w:rPr>
                <w:rFonts w:ascii="Aptos" w:hAnsi="Aptos" w:cs="Tahoma"/>
                <w:sz w:val="22"/>
                <w:szCs w:val="22"/>
                <w:shd w:val="clear" w:color="auto" w:fill="FFFFFF"/>
              </w:rPr>
              <w:t>a number of</w:t>
            </w:r>
            <w:proofErr w:type="gramEnd"/>
            <w:r w:rsidRPr="001C5C5A">
              <w:rPr>
                <w:rFonts w:ascii="Aptos" w:hAnsi="Aptos" w:cs="Tahoma"/>
                <w:sz w:val="22"/>
                <w:szCs w:val="22"/>
                <w:shd w:val="clear" w:color="auto" w:fill="FFFFFF"/>
              </w:rPr>
              <w:t xml:space="preserve"> security obligations placed upon the Company, which means that all our staff, must be able to successfully achieve the relevant security clearances. </w:t>
            </w:r>
          </w:p>
          <w:p w14:paraId="7A9D48EC" w14:textId="58E552E4" w:rsidR="005D2CA3" w:rsidRPr="001C5C5A" w:rsidRDefault="005D2CA3" w:rsidP="008A0E13">
            <w:pPr>
              <w:pStyle w:val="ListParagraph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</w:tr>
      <w:tr w:rsidR="00AF49C4" w:rsidRPr="001C5C5A" w14:paraId="1E7EE7DE" w14:textId="77777777" w:rsidTr="008A0E13">
        <w:trPr>
          <w:trHeight w:val="53"/>
        </w:trPr>
        <w:tc>
          <w:tcPr>
            <w:tcW w:w="9016" w:type="dxa"/>
          </w:tcPr>
          <w:p w14:paraId="3F3B1315" w14:textId="77777777" w:rsidR="00AF49C4" w:rsidRPr="001C5C5A" w:rsidRDefault="00AF49C4" w:rsidP="008A0E13">
            <w:pPr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1C5C5A">
              <w:rPr>
                <w:rFonts w:ascii="Aptos" w:hAnsi="Aptos" w:cs="Tahoma"/>
                <w:b/>
                <w:sz w:val="22"/>
                <w:szCs w:val="22"/>
              </w:rPr>
              <w:t>Working Conditions</w:t>
            </w:r>
          </w:p>
          <w:p w14:paraId="5857F48E" w14:textId="77777777" w:rsidR="00AF49C4" w:rsidRPr="001C5C5A" w:rsidRDefault="00AF49C4" w:rsidP="008A0E13">
            <w:pPr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75176B5E" w14:textId="61B7BA2A" w:rsidR="00AF49C4" w:rsidRPr="001C5C5A" w:rsidRDefault="00516364" w:rsidP="008A0E13">
            <w:pPr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1C5C5A">
              <w:rPr>
                <w:rFonts w:ascii="Aptos" w:hAnsi="Aptos" w:cs="Tahoma"/>
                <w:sz w:val="22"/>
                <w:szCs w:val="22"/>
              </w:rPr>
              <w:t xml:space="preserve">Primarily office based (in Newcastle upon Tyne) </w:t>
            </w:r>
          </w:p>
        </w:tc>
      </w:tr>
    </w:tbl>
    <w:p w14:paraId="32029739" w14:textId="764B23A1" w:rsidR="00E633FF" w:rsidRPr="00E633FF" w:rsidRDefault="00E633FF" w:rsidP="008A0E13">
      <w:pPr>
        <w:jc w:val="both"/>
      </w:pPr>
    </w:p>
    <w:sectPr w:rsidR="00E633FF" w:rsidRPr="00E633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0BBFE" w14:textId="77777777" w:rsidR="000E31EC" w:rsidRDefault="000E31EC">
      <w:r>
        <w:separator/>
      </w:r>
    </w:p>
  </w:endnote>
  <w:endnote w:type="continuationSeparator" w:id="0">
    <w:p w14:paraId="79B10A96" w14:textId="77777777" w:rsidR="000E31EC" w:rsidRDefault="000E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FE09A" w14:textId="2C8F60A3" w:rsidR="00E4288D" w:rsidRDefault="00B726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37B01B" wp14:editId="206BAF96">
              <wp:simplePos x="0" y="0"/>
              <wp:positionH relativeFrom="margin">
                <wp:align>center</wp:align>
              </wp:positionH>
              <wp:positionV relativeFrom="paragraph">
                <wp:posOffset>106680</wp:posOffset>
              </wp:positionV>
              <wp:extent cx="1932940" cy="31051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29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1586E" w14:textId="77777777" w:rsidR="00E4288D" w:rsidRPr="00B91049" w:rsidRDefault="00B72647" w:rsidP="009510F2">
                          <w:pPr>
                            <w:rPr>
                              <w:b/>
                              <w:i/>
                              <w:color w:val="AA272F"/>
                              <w:sz w:val="16"/>
                              <w:szCs w:val="16"/>
                            </w:rPr>
                          </w:pPr>
                          <w:r w:rsidRPr="00B91049">
                            <w:rPr>
                              <w:b/>
                              <w:i/>
                              <w:color w:val="AA272F"/>
                              <w:sz w:val="16"/>
                              <w:szCs w:val="16"/>
                            </w:rPr>
                            <w:t>Registered in England No. 1876136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7B0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4pt;width:152.2pt;height:24.4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" stroked="f">
              <v:textbox>
                <w:txbxContent>
                  <w:p w14:paraId="6411586E" w14:textId="77777777" w:rsidR="00E4288D" w:rsidRPr="00B91049" w:rsidRDefault="00B72647" w:rsidP="009510F2">
                    <w:pPr>
                      <w:rPr>
                        <w:b/>
                        <w:i/>
                        <w:color w:val="AA272F"/>
                        <w:sz w:val="16"/>
                        <w:szCs w:val="16"/>
                      </w:rPr>
                    </w:pPr>
                    <w:r w:rsidRPr="00B91049">
                      <w:rPr>
                        <w:b/>
                        <w:i/>
                        <w:color w:val="AA272F"/>
                        <w:sz w:val="16"/>
                        <w:szCs w:val="16"/>
                      </w:rPr>
                      <w:t>Registered in England No. 1876136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7C73C" w14:textId="77777777" w:rsidR="000E31EC" w:rsidRDefault="000E31EC">
      <w:r>
        <w:separator/>
      </w:r>
    </w:p>
  </w:footnote>
  <w:footnote w:type="continuationSeparator" w:id="0">
    <w:p w14:paraId="3B2BF320" w14:textId="77777777" w:rsidR="000E31EC" w:rsidRDefault="000E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0B04" w14:textId="352AF47B" w:rsidR="00E4288D" w:rsidRDefault="00CE5036">
    <w:pPr>
      <w:pStyle w:val="Header"/>
    </w:pPr>
    <w:r>
      <w:rPr>
        <w:noProof/>
      </w:rPr>
      <w:ptab w:relativeTo="margin" w:alignment="right" w:leader="none"/>
    </w:r>
    <w:r w:rsidR="008157BB">
      <w:rPr>
        <w:noProof/>
      </w:rPr>
      <w:drawing>
        <wp:inline distT="0" distB="0" distL="0" distR="0" wp14:anchorId="4BF1D0B9" wp14:editId="73F939C0">
          <wp:extent cx="1848943" cy="458538"/>
          <wp:effectExtent l="0" t="0" r="0" b="0"/>
          <wp:docPr id="3" name="Picture 3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943" cy="45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6220"/>
    <w:multiLevelType w:val="multilevel"/>
    <w:tmpl w:val="48B4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744FD"/>
    <w:multiLevelType w:val="hybridMultilevel"/>
    <w:tmpl w:val="E4A6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2327"/>
    <w:multiLevelType w:val="hybridMultilevel"/>
    <w:tmpl w:val="1C5EB4BC"/>
    <w:lvl w:ilvl="0" w:tplc="C05ABBB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4FBD"/>
    <w:multiLevelType w:val="hybridMultilevel"/>
    <w:tmpl w:val="9E769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57E1"/>
    <w:multiLevelType w:val="hybridMultilevel"/>
    <w:tmpl w:val="54F83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855AA"/>
    <w:multiLevelType w:val="hybridMultilevel"/>
    <w:tmpl w:val="2FBED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23C9D"/>
    <w:multiLevelType w:val="hybridMultilevel"/>
    <w:tmpl w:val="1144D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55E56"/>
    <w:multiLevelType w:val="hybridMultilevel"/>
    <w:tmpl w:val="BB5C3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362CE"/>
    <w:multiLevelType w:val="multilevel"/>
    <w:tmpl w:val="A28E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235F32"/>
    <w:multiLevelType w:val="hybridMultilevel"/>
    <w:tmpl w:val="8E20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5A14"/>
    <w:multiLevelType w:val="hybridMultilevel"/>
    <w:tmpl w:val="DDAA6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143948">
    <w:abstractNumId w:val="10"/>
  </w:num>
  <w:num w:numId="2" w16cid:durableId="2047289226">
    <w:abstractNumId w:val="5"/>
  </w:num>
  <w:num w:numId="3" w16cid:durableId="610092153">
    <w:abstractNumId w:val="7"/>
  </w:num>
  <w:num w:numId="4" w16cid:durableId="57216820">
    <w:abstractNumId w:val="1"/>
  </w:num>
  <w:num w:numId="5" w16cid:durableId="255794069">
    <w:abstractNumId w:val="2"/>
  </w:num>
  <w:num w:numId="6" w16cid:durableId="1450736518">
    <w:abstractNumId w:val="8"/>
  </w:num>
  <w:num w:numId="7" w16cid:durableId="544221326">
    <w:abstractNumId w:val="0"/>
  </w:num>
  <w:num w:numId="8" w16cid:durableId="153763137">
    <w:abstractNumId w:val="6"/>
  </w:num>
  <w:num w:numId="9" w16cid:durableId="1610236191">
    <w:abstractNumId w:val="3"/>
  </w:num>
  <w:num w:numId="10" w16cid:durableId="1986660416">
    <w:abstractNumId w:val="4"/>
  </w:num>
  <w:num w:numId="11" w16cid:durableId="8580816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52"/>
    <w:rsid w:val="00032F36"/>
    <w:rsid w:val="00061B26"/>
    <w:rsid w:val="000671DB"/>
    <w:rsid w:val="00080383"/>
    <w:rsid w:val="0008479F"/>
    <w:rsid w:val="0008600C"/>
    <w:rsid w:val="000878E6"/>
    <w:rsid w:val="000B6A86"/>
    <w:rsid w:val="000C6A3D"/>
    <w:rsid w:val="000E16E9"/>
    <w:rsid w:val="000E31EC"/>
    <w:rsid w:val="00113F3C"/>
    <w:rsid w:val="001220C4"/>
    <w:rsid w:val="00153B37"/>
    <w:rsid w:val="001777A1"/>
    <w:rsid w:val="001C5C5A"/>
    <w:rsid w:val="001F4709"/>
    <w:rsid w:val="002023FF"/>
    <w:rsid w:val="002036A3"/>
    <w:rsid w:val="00223888"/>
    <w:rsid w:val="00260990"/>
    <w:rsid w:val="002821D4"/>
    <w:rsid w:val="002A1B4B"/>
    <w:rsid w:val="002C3D58"/>
    <w:rsid w:val="002E6064"/>
    <w:rsid w:val="003142A2"/>
    <w:rsid w:val="00321220"/>
    <w:rsid w:val="003250E7"/>
    <w:rsid w:val="00325C1D"/>
    <w:rsid w:val="00350D98"/>
    <w:rsid w:val="00361B18"/>
    <w:rsid w:val="003B4A4E"/>
    <w:rsid w:val="00413699"/>
    <w:rsid w:val="00491117"/>
    <w:rsid w:val="004E1405"/>
    <w:rsid w:val="004E5D83"/>
    <w:rsid w:val="00516364"/>
    <w:rsid w:val="005761F8"/>
    <w:rsid w:val="005D2CA3"/>
    <w:rsid w:val="005F453F"/>
    <w:rsid w:val="006034FB"/>
    <w:rsid w:val="0060481B"/>
    <w:rsid w:val="00645447"/>
    <w:rsid w:val="006468A3"/>
    <w:rsid w:val="006651C0"/>
    <w:rsid w:val="006A2CB6"/>
    <w:rsid w:val="006A6BD2"/>
    <w:rsid w:val="006B179B"/>
    <w:rsid w:val="006B439E"/>
    <w:rsid w:val="006E7BAB"/>
    <w:rsid w:val="00717442"/>
    <w:rsid w:val="00727C3D"/>
    <w:rsid w:val="00740799"/>
    <w:rsid w:val="007B0315"/>
    <w:rsid w:val="007E4479"/>
    <w:rsid w:val="00801E13"/>
    <w:rsid w:val="008157BB"/>
    <w:rsid w:val="008424BB"/>
    <w:rsid w:val="008A0E13"/>
    <w:rsid w:val="0090237D"/>
    <w:rsid w:val="009164BB"/>
    <w:rsid w:val="00931DA8"/>
    <w:rsid w:val="00977E50"/>
    <w:rsid w:val="009A6C4C"/>
    <w:rsid w:val="009C40B7"/>
    <w:rsid w:val="009E5FE2"/>
    <w:rsid w:val="00A63A61"/>
    <w:rsid w:val="00AA0AB7"/>
    <w:rsid w:val="00AA2952"/>
    <w:rsid w:val="00AE62ED"/>
    <w:rsid w:val="00AF49C4"/>
    <w:rsid w:val="00B534E7"/>
    <w:rsid w:val="00B72647"/>
    <w:rsid w:val="00BA549D"/>
    <w:rsid w:val="00C20E70"/>
    <w:rsid w:val="00C31F8D"/>
    <w:rsid w:val="00C61DCF"/>
    <w:rsid w:val="00CE5036"/>
    <w:rsid w:val="00D63DE2"/>
    <w:rsid w:val="00D958A5"/>
    <w:rsid w:val="00DC2242"/>
    <w:rsid w:val="00DC5EAB"/>
    <w:rsid w:val="00DD77C2"/>
    <w:rsid w:val="00DF74CE"/>
    <w:rsid w:val="00E24D6C"/>
    <w:rsid w:val="00E4288D"/>
    <w:rsid w:val="00E633FF"/>
    <w:rsid w:val="00E6658F"/>
    <w:rsid w:val="00E673A4"/>
    <w:rsid w:val="00F63656"/>
    <w:rsid w:val="00F74F61"/>
    <w:rsid w:val="00FC7F98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C68594"/>
  <w15:chartTrackingRefBased/>
  <w15:docId w15:val="{32ED713E-C7EE-4215-873C-0B85632E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31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9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9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03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315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315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97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38D4-8291-4D67-8DC5-C80631A1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Browell</dc:creator>
  <cp:keywords/>
  <dc:description/>
  <cp:lastModifiedBy>Elizabeth Hosford</cp:lastModifiedBy>
  <cp:revision>2</cp:revision>
  <cp:lastPrinted>2018-05-24T11:09:00Z</cp:lastPrinted>
  <dcterms:created xsi:type="dcterms:W3CDTF">2025-08-08T08:58:00Z</dcterms:created>
  <dcterms:modified xsi:type="dcterms:W3CDTF">2025-08-08T08:58:00Z</dcterms:modified>
</cp:coreProperties>
</file>