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DB69" w14:textId="77777777" w:rsidR="007B0315" w:rsidRDefault="007B0315" w:rsidP="007B0315">
      <w:pPr>
        <w:rPr>
          <w:rFonts w:ascii="Tahoma" w:hAnsi="Tahoma" w:cs="Tahoma"/>
          <w:b/>
          <w:sz w:val="22"/>
          <w:szCs w:val="22"/>
        </w:rPr>
      </w:pPr>
    </w:p>
    <w:p w14:paraId="366979D6" w14:textId="77777777" w:rsidR="007B0315" w:rsidRDefault="007B0315" w:rsidP="007B0315">
      <w:pPr>
        <w:rPr>
          <w:rFonts w:ascii="Tahoma" w:hAnsi="Tahoma" w:cs="Tahoma"/>
          <w:b/>
          <w:sz w:val="22"/>
          <w:szCs w:val="22"/>
        </w:rPr>
      </w:pPr>
    </w:p>
    <w:p w14:paraId="358BBB00" w14:textId="4C91C431" w:rsidR="00977E50" w:rsidRDefault="00977E50" w:rsidP="00977E5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JOB DESCRIPTION</w:t>
      </w:r>
    </w:p>
    <w:p w14:paraId="7F625500" w14:textId="77777777" w:rsidR="007B0315" w:rsidRDefault="007B0315" w:rsidP="007B0315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7E50" w14:paraId="0AAE59B9" w14:textId="77777777" w:rsidTr="00977E50">
        <w:tc>
          <w:tcPr>
            <w:tcW w:w="4508" w:type="dxa"/>
          </w:tcPr>
          <w:p w14:paraId="218D0EEB" w14:textId="0D674BE4" w:rsidR="00977E50" w:rsidRDefault="00977E50" w:rsidP="007B031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Job Title</w:t>
            </w:r>
          </w:p>
        </w:tc>
        <w:tc>
          <w:tcPr>
            <w:tcW w:w="4508" w:type="dxa"/>
          </w:tcPr>
          <w:p w14:paraId="3B822410" w14:textId="16A3C93C" w:rsidR="00977E50" w:rsidRPr="000552B1" w:rsidRDefault="00F67407" w:rsidP="007B031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Bonding Technician </w:t>
            </w:r>
          </w:p>
        </w:tc>
      </w:tr>
      <w:tr w:rsidR="00977E50" w14:paraId="0EB9B64A" w14:textId="77777777" w:rsidTr="00977E50">
        <w:tc>
          <w:tcPr>
            <w:tcW w:w="4508" w:type="dxa"/>
          </w:tcPr>
          <w:p w14:paraId="5DB4D4DD" w14:textId="17B8E119" w:rsidR="00977E50" w:rsidRDefault="00977E50" w:rsidP="007B031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Reports To</w:t>
            </w:r>
          </w:p>
        </w:tc>
        <w:tc>
          <w:tcPr>
            <w:tcW w:w="4508" w:type="dxa"/>
          </w:tcPr>
          <w:p w14:paraId="7D570723" w14:textId="794D31E1" w:rsidR="00977E50" w:rsidRPr="000552B1" w:rsidRDefault="00F67407" w:rsidP="007B031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Team Supervisor (Bonding) </w:t>
            </w:r>
            <w:r w:rsidR="00F936F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  <w:tr w:rsidR="00977E50" w14:paraId="446B19F5" w14:textId="77777777" w:rsidTr="00977E50">
        <w:tc>
          <w:tcPr>
            <w:tcW w:w="4508" w:type="dxa"/>
          </w:tcPr>
          <w:p w14:paraId="0592F001" w14:textId="34952BE9" w:rsidR="00977E50" w:rsidRDefault="00977E50" w:rsidP="007B031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Function</w:t>
            </w:r>
          </w:p>
        </w:tc>
        <w:tc>
          <w:tcPr>
            <w:tcW w:w="4508" w:type="dxa"/>
          </w:tcPr>
          <w:p w14:paraId="710E15E6" w14:textId="7F9F7DD0" w:rsidR="00977E50" w:rsidRPr="000552B1" w:rsidRDefault="00F67407" w:rsidP="007B031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Assembly/Production </w:t>
            </w:r>
          </w:p>
        </w:tc>
      </w:tr>
      <w:tr w:rsidR="00977E50" w14:paraId="7A8DB485" w14:textId="77777777" w:rsidTr="00977E50">
        <w:tc>
          <w:tcPr>
            <w:tcW w:w="4508" w:type="dxa"/>
          </w:tcPr>
          <w:p w14:paraId="5BCF9A27" w14:textId="4C8563BE" w:rsidR="00977E50" w:rsidRDefault="00977E50" w:rsidP="007B031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Version/Date</w:t>
            </w:r>
          </w:p>
        </w:tc>
        <w:tc>
          <w:tcPr>
            <w:tcW w:w="4508" w:type="dxa"/>
          </w:tcPr>
          <w:p w14:paraId="4659B551" w14:textId="67110BA0" w:rsidR="00977E50" w:rsidRPr="000552B1" w:rsidRDefault="00F67407" w:rsidP="007B031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January 2025 </w:t>
            </w:r>
          </w:p>
        </w:tc>
      </w:tr>
    </w:tbl>
    <w:p w14:paraId="0A5FA7E2" w14:textId="56048C0A" w:rsidR="00153B37" w:rsidRPr="00423A98" w:rsidRDefault="00153B37" w:rsidP="007B0315">
      <w:pPr>
        <w:rPr>
          <w:rFonts w:ascii="Tahoma" w:hAnsi="Tahoma" w:cs="Tahoma"/>
          <w:b/>
          <w:sz w:val="21"/>
          <w:szCs w:val="21"/>
        </w:rPr>
      </w:pPr>
    </w:p>
    <w:p w14:paraId="1E952BC8" w14:textId="0DD4EA22" w:rsidR="00153B37" w:rsidRPr="00423A98" w:rsidRDefault="00153B37" w:rsidP="007B0315">
      <w:pPr>
        <w:rPr>
          <w:rFonts w:ascii="Tahoma" w:hAnsi="Tahoma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E50" w:rsidRPr="00FC4DC6" w14:paraId="5523154F" w14:textId="77777777" w:rsidTr="00977E50">
        <w:tc>
          <w:tcPr>
            <w:tcW w:w="9016" w:type="dxa"/>
          </w:tcPr>
          <w:p w14:paraId="6767E24B" w14:textId="77777777" w:rsidR="00977E50" w:rsidRPr="00423A98" w:rsidRDefault="00977E50" w:rsidP="007B0315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423A98">
              <w:rPr>
                <w:rFonts w:ascii="Tahoma" w:hAnsi="Tahoma" w:cs="Tahoma"/>
                <w:b/>
                <w:sz w:val="21"/>
                <w:szCs w:val="21"/>
              </w:rPr>
              <w:t>Job Purpose</w:t>
            </w:r>
          </w:p>
          <w:p w14:paraId="3854555E" w14:textId="77777777" w:rsidR="00BC01E3" w:rsidRPr="00423A98" w:rsidRDefault="00BC01E3" w:rsidP="007B0315">
            <w:pPr>
              <w:rPr>
                <w:rFonts w:ascii="Tahoma" w:hAnsi="Tahoma" w:cs="Tahoma"/>
                <w:b/>
                <w:sz w:val="21"/>
                <w:szCs w:val="21"/>
                <w:highlight w:val="yellow"/>
              </w:rPr>
            </w:pPr>
          </w:p>
          <w:p w14:paraId="6C63A3CB" w14:textId="71D65374" w:rsidR="00F67407" w:rsidRPr="00F67407" w:rsidRDefault="00F67407" w:rsidP="00F6740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 xml:space="preserve">Reporting to the Team Supervisor </w:t>
            </w:r>
            <w:r w:rsidR="00862A0A">
              <w:rPr>
                <w:rFonts w:ascii="Tahoma" w:hAnsi="Tahoma" w:cs="Tahoma"/>
                <w:sz w:val="22"/>
                <w:szCs w:val="22"/>
              </w:rPr>
              <w:t xml:space="preserve">(Bonding) </w:t>
            </w:r>
            <w:r w:rsidRPr="00F67407">
              <w:rPr>
                <w:rFonts w:ascii="Tahoma" w:hAnsi="Tahoma" w:cs="Tahoma"/>
                <w:sz w:val="22"/>
                <w:szCs w:val="22"/>
              </w:rPr>
              <w:t>you will be responsible for the installation of composite components into a vehicle chassis to the required quality standards and project timescales.</w:t>
            </w:r>
          </w:p>
          <w:p w14:paraId="17AEF14F" w14:textId="77777777" w:rsidR="00F67407" w:rsidRPr="00F67407" w:rsidRDefault="00F67407" w:rsidP="00F6740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8FA439" w14:textId="77777777" w:rsidR="00F67407" w:rsidRPr="00F67407" w:rsidRDefault="00F67407" w:rsidP="00F6740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You will need to work well within a small production cell with the ability to build relationships and communicate well with the other business functions, especially the Engineering and Quality team.</w:t>
            </w:r>
          </w:p>
          <w:p w14:paraId="4D7D25E1" w14:textId="329C0AD4" w:rsidR="00B84418" w:rsidRPr="00423A98" w:rsidRDefault="00B84418" w:rsidP="00F936FA">
            <w:pPr>
              <w:rPr>
                <w:rFonts w:ascii="Tahoma" w:hAnsi="Tahoma" w:cs="Tahoma"/>
                <w:bCs/>
                <w:sz w:val="21"/>
                <w:szCs w:val="21"/>
                <w:highlight w:val="yellow"/>
              </w:rPr>
            </w:pPr>
          </w:p>
        </w:tc>
      </w:tr>
      <w:tr w:rsidR="00977E50" w:rsidRPr="00FC4DC6" w14:paraId="08683FBF" w14:textId="77777777" w:rsidTr="00977E50">
        <w:tc>
          <w:tcPr>
            <w:tcW w:w="9016" w:type="dxa"/>
          </w:tcPr>
          <w:p w14:paraId="252AEA5C" w14:textId="77777777" w:rsidR="00977E50" w:rsidRPr="00423A98" w:rsidRDefault="00977E50" w:rsidP="00DE176B">
            <w:pPr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 w:rsidRPr="00423A98">
              <w:rPr>
                <w:rFonts w:ascii="Tahoma" w:hAnsi="Tahoma" w:cs="Tahoma"/>
                <w:b/>
                <w:sz w:val="21"/>
                <w:szCs w:val="21"/>
              </w:rPr>
              <w:t>Key Responsibilities</w:t>
            </w:r>
          </w:p>
          <w:p w14:paraId="0603AA1A" w14:textId="77777777" w:rsidR="001F4709" w:rsidRPr="00423A98" w:rsidRDefault="001F4709" w:rsidP="00DE176B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4732E9D" w14:textId="552C96D7" w:rsidR="00801E13" w:rsidRPr="00F67407" w:rsidRDefault="000552B1" w:rsidP="00DE17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Responsibilities include:</w:t>
            </w:r>
          </w:p>
          <w:p w14:paraId="78BC5726" w14:textId="77777777" w:rsidR="00CD3BCA" w:rsidRPr="00F67407" w:rsidRDefault="00CD3BCA" w:rsidP="00DE17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B19000" w14:textId="3304C186" w:rsidR="00F67407" w:rsidRPr="00F67407" w:rsidRDefault="00F67407" w:rsidP="00F67407">
            <w:pPr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Install interior vehicle composite components using bonding methods to the required level of quality within the required project timescales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14:paraId="4BEE0892" w14:textId="77777777" w:rsidR="00F67407" w:rsidRPr="00F67407" w:rsidRDefault="00F67407" w:rsidP="00F67407">
            <w:pPr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Maintain production work area to ensure a clean, safe, and efficient workspace.</w:t>
            </w:r>
          </w:p>
          <w:p w14:paraId="05CBA834" w14:textId="77777777" w:rsidR="00F67407" w:rsidRPr="00F67407" w:rsidRDefault="00F67407" w:rsidP="00F67407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Fabricate shop aids, required tooling, test specimens and developmental parts where required</w:t>
            </w:r>
          </w:p>
          <w:p w14:paraId="3C173D22" w14:textId="77777777" w:rsidR="00F67407" w:rsidRDefault="00F67407" w:rsidP="00F6740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Maintenance of the production logs and documenting all work for traceability and auditing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14:paraId="703BE344" w14:textId="77777777" w:rsidR="00F67407" w:rsidRDefault="00F67407" w:rsidP="00F67407">
            <w:pPr>
              <w:pStyle w:val="ListParagraph"/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0F796E4D" w14:textId="77777777" w:rsidR="00F67407" w:rsidRDefault="00F67407" w:rsidP="00F6740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To participate in the training programme, undergo further training as required and participate in schemes to ensure on-going competence.  </w:t>
            </w:r>
          </w:p>
          <w:p w14:paraId="40894428" w14:textId="77777777" w:rsidR="00F67407" w:rsidRPr="00F67407" w:rsidRDefault="00F67407" w:rsidP="00F67407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14:paraId="3DF5591B" w14:textId="0E0D9FF2" w:rsidR="00F67407" w:rsidRPr="00F67407" w:rsidRDefault="00F67407" w:rsidP="00F6740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Work alongside the workshop staff and process documentation in a timely manner without compromising quality. </w:t>
            </w:r>
          </w:p>
        </w:tc>
      </w:tr>
    </w:tbl>
    <w:p w14:paraId="2C356251" w14:textId="77777777" w:rsidR="00BA03CA" w:rsidRDefault="00BA03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9C4" w14:paraId="1392AFD0" w14:textId="77777777" w:rsidTr="00977E50">
        <w:tc>
          <w:tcPr>
            <w:tcW w:w="9016" w:type="dxa"/>
          </w:tcPr>
          <w:p w14:paraId="5F5B69E1" w14:textId="09EEE0DE" w:rsidR="00AF49C4" w:rsidRDefault="00DE176B" w:rsidP="00423A9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Qualifications</w:t>
            </w:r>
            <w:r w:rsidR="00AF49C4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259DD">
              <w:rPr>
                <w:rFonts w:ascii="Tahoma" w:hAnsi="Tahoma" w:cs="Tahoma"/>
                <w:b/>
                <w:sz w:val="22"/>
                <w:szCs w:val="22"/>
              </w:rPr>
              <w:t xml:space="preserve">Skills </w:t>
            </w:r>
          </w:p>
          <w:p w14:paraId="50F9D513" w14:textId="0F9665AA" w:rsidR="00AF49C4" w:rsidRDefault="00AF49C4" w:rsidP="00423A9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AB7AC8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Dexterity and attention to detail manipulating composite panels and build fixtures.</w:t>
            </w:r>
          </w:p>
          <w:p w14:paraId="77921CD9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Ability to read and understand technical drawings, documentation, work orders, quality specifications, and process guidelines.</w:t>
            </w:r>
          </w:p>
          <w:p w14:paraId="3B69BB00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Strong team working skills and ethos.</w:t>
            </w:r>
          </w:p>
          <w:p w14:paraId="6237C6BD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Strong attention to detail with the ability to work precisely and accurately to manufacturing schedules.</w:t>
            </w:r>
          </w:p>
          <w:p w14:paraId="10D03567" w14:textId="77777777" w:rsidR="00F67407" w:rsidRPr="00F67407" w:rsidRDefault="00F67407" w:rsidP="00F6740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 xml:space="preserve">Previous experience within a manual manufacturing environment. </w:t>
            </w:r>
          </w:p>
          <w:p w14:paraId="1E9D63BF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Aptitude for following safety protocols.</w:t>
            </w:r>
          </w:p>
          <w:p w14:paraId="17085A20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Ability using cutting, trimming, sanding, drilling, and finishing tools.</w:t>
            </w:r>
          </w:p>
          <w:p w14:paraId="367638E5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Capability to actively participate in continuous process improvement.</w:t>
            </w:r>
          </w:p>
          <w:p w14:paraId="707176AA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Capacity to maintain clean, safe work environment and procedures.</w:t>
            </w:r>
          </w:p>
          <w:p w14:paraId="4BE250EB" w14:textId="77777777" w:rsidR="00F67407" w:rsidRPr="00F67407" w:rsidRDefault="00F67407" w:rsidP="00F6740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Experience with armoured vehicles would be preferable but not essential.</w:t>
            </w:r>
          </w:p>
          <w:p w14:paraId="44471645" w14:textId="77777777" w:rsid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German language is desirable but not essential.</w:t>
            </w:r>
          </w:p>
          <w:p w14:paraId="798A55A7" w14:textId="06ACE78C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You will be a good team player with a positive attitude, a willingness to learn and develop your skills and being able to use initiative to suggest solutions to problems. </w:t>
            </w:r>
          </w:p>
          <w:p w14:paraId="762E392B" w14:textId="77777777" w:rsidR="00F67407" w:rsidRPr="00F67407" w:rsidRDefault="00F67407" w:rsidP="00F67407">
            <w:pPr>
              <w:numPr>
                <w:ilvl w:val="0"/>
                <w:numId w:val="12"/>
              </w:numPr>
              <w:spacing w:after="160" w:line="259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7407">
              <w:rPr>
                <w:rFonts w:ascii="Tahoma" w:hAnsi="Tahoma" w:cs="Tahoma"/>
                <w:sz w:val="22"/>
                <w:szCs w:val="22"/>
              </w:rPr>
              <w:t>Previous experience with bonding applications desirable.</w:t>
            </w:r>
          </w:p>
          <w:p w14:paraId="28AD1887" w14:textId="29FADECC" w:rsidR="00AF49C4" w:rsidRPr="00F67407" w:rsidRDefault="00AF49C4" w:rsidP="00F6740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4F32" w14:paraId="19B42DD6" w14:textId="77777777" w:rsidTr="00977E50">
        <w:tc>
          <w:tcPr>
            <w:tcW w:w="9016" w:type="dxa"/>
          </w:tcPr>
          <w:p w14:paraId="43A382CE" w14:textId="77777777" w:rsidR="005B4F32" w:rsidRDefault="005B4F32" w:rsidP="00423A9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Personal attributes and other requirements </w:t>
            </w:r>
          </w:p>
          <w:p w14:paraId="451026E9" w14:textId="77777777" w:rsidR="005B4F32" w:rsidRDefault="005B4F32" w:rsidP="00F6740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EBBF1C" w14:textId="77777777" w:rsidR="005B4F32" w:rsidRDefault="005B4F32" w:rsidP="00F67407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B4F32">
              <w:rPr>
                <w:rFonts w:ascii="Tahoma" w:hAnsi="Tahoma" w:cs="Tahoma"/>
                <w:sz w:val="22"/>
                <w:szCs w:val="22"/>
              </w:rPr>
              <w:t xml:space="preserve">As a defence contractor, we have </w:t>
            </w:r>
            <w:proofErr w:type="gramStart"/>
            <w:r w:rsidRPr="005B4F32">
              <w:rPr>
                <w:rFonts w:ascii="Tahoma" w:hAnsi="Tahoma" w:cs="Tahoma"/>
                <w:sz w:val="22"/>
                <w:szCs w:val="22"/>
              </w:rPr>
              <w:t>a number of</w:t>
            </w:r>
            <w:proofErr w:type="gramEnd"/>
            <w:r w:rsidRPr="005B4F32">
              <w:rPr>
                <w:rFonts w:ascii="Tahoma" w:hAnsi="Tahoma" w:cs="Tahoma"/>
                <w:sz w:val="22"/>
                <w:szCs w:val="22"/>
              </w:rPr>
              <w:t xml:space="preserve"> security obligations placed upon the Company, which means that all our staff, must be able to successfully achieve the relevant security clearances.</w:t>
            </w:r>
          </w:p>
          <w:p w14:paraId="2BD33FB7" w14:textId="188D34D6" w:rsidR="005B4F32" w:rsidRDefault="005B4F32" w:rsidP="00F67407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Holds a valid UK driving license. </w:t>
            </w:r>
          </w:p>
          <w:p w14:paraId="6F7E9EEE" w14:textId="4C354A6C" w:rsidR="009C5EDA" w:rsidRPr="005B4F32" w:rsidRDefault="009C5EDA" w:rsidP="00F67407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 passion for working in engineering/defence environment. </w:t>
            </w:r>
          </w:p>
          <w:p w14:paraId="4A3977C2" w14:textId="6B6F7F9B" w:rsidR="005B4F32" w:rsidRDefault="005B4F32" w:rsidP="00423A9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F49C4" w14:paraId="1E7EE7DE" w14:textId="77777777" w:rsidTr="00977E50">
        <w:tc>
          <w:tcPr>
            <w:tcW w:w="9016" w:type="dxa"/>
          </w:tcPr>
          <w:p w14:paraId="3F3B1315" w14:textId="77777777" w:rsidR="00AF49C4" w:rsidRDefault="00AF49C4" w:rsidP="00423A9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Working Conditions</w:t>
            </w:r>
          </w:p>
          <w:p w14:paraId="5857F48E" w14:textId="334A8CF0" w:rsidR="00AF49C4" w:rsidRDefault="00AF49C4" w:rsidP="00423A9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5176B5E" w14:textId="28978BF2" w:rsidR="00AF49C4" w:rsidRDefault="00F936FA" w:rsidP="00423A9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40E7C">
              <w:rPr>
                <w:rFonts w:ascii="Tahoma" w:hAnsi="Tahoma" w:cs="Tahoma"/>
                <w:bCs/>
                <w:sz w:val="22"/>
                <w:szCs w:val="22"/>
              </w:rPr>
              <w:t>Typically,</w:t>
            </w:r>
            <w:r w:rsidR="00BB712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40E7C" w:rsidRPr="00A40E7C">
              <w:rPr>
                <w:rFonts w:ascii="Tahoma" w:hAnsi="Tahoma" w:cs="Tahoma"/>
                <w:bCs/>
                <w:sz w:val="22"/>
                <w:szCs w:val="22"/>
              </w:rPr>
              <w:t>office base</w:t>
            </w:r>
            <w:r w:rsidR="000D13CF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5B4F32">
              <w:rPr>
                <w:rFonts w:ascii="Tahoma" w:hAnsi="Tahoma" w:cs="Tahoma"/>
                <w:bCs/>
                <w:sz w:val="22"/>
                <w:szCs w:val="22"/>
              </w:rPr>
              <w:t xml:space="preserve"> (Newcastle upon Tyne) but occasional travel may be required across the UK and with potential periods overseas when required. </w:t>
            </w:r>
          </w:p>
        </w:tc>
      </w:tr>
    </w:tbl>
    <w:p w14:paraId="799DB693" w14:textId="77777777" w:rsidR="00157F15" w:rsidRDefault="00157F15"/>
    <w:p w14:paraId="3B8F179A" w14:textId="70E0DE58" w:rsidR="00977E50" w:rsidRPr="00DE176B" w:rsidRDefault="00977E50" w:rsidP="004279CA">
      <w:pPr>
        <w:textAlignment w:val="baseline"/>
        <w:rPr>
          <w:rFonts w:ascii="Segoe UI" w:hAnsi="Segoe UI" w:cs="Segoe UI"/>
          <w:lang w:eastAsia="en-GB"/>
        </w:rPr>
      </w:pPr>
    </w:p>
    <w:p w14:paraId="7821D44B" w14:textId="72065578" w:rsidR="00FC7F98" w:rsidRDefault="00FC7F98" w:rsidP="007B0315">
      <w:pPr>
        <w:rPr>
          <w:rFonts w:ascii="Tahoma" w:hAnsi="Tahoma" w:cs="Tahoma"/>
          <w:sz w:val="22"/>
          <w:szCs w:val="22"/>
        </w:rPr>
      </w:pPr>
    </w:p>
    <w:p w14:paraId="7809DF6A" w14:textId="77777777" w:rsidR="00FC7F98" w:rsidRPr="00FC7F98" w:rsidRDefault="00FC7F98" w:rsidP="007B0315">
      <w:pPr>
        <w:rPr>
          <w:rFonts w:ascii="Tahoma" w:hAnsi="Tahoma" w:cs="Tahoma"/>
          <w:sz w:val="22"/>
          <w:szCs w:val="22"/>
        </w:rPr>
      </w:pPr>
    </w:p>
    <w:p w14:paraId="70FC1D62" w14:textId="77777777" w:rsidR="007B0315" w:rsidRDefault="007B0315" w:rsidP="007B0315">
      <w:pPr>
        <w:rPr>
          <w:rFonts w:ascii="Tahoma" w:hAnsi="Tahoma" w:cs="Tahoma"/>
          <w:b/>
          <w:sz w:val="22"/>
          <w:szCs w:val="22"/>
        </w:rPr>
      </w:pPr>
    </w:p>
    <w:sectPr w:rsidR="007B03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5D85" w14:textId="77777777" w:rsidR="008269C8" w:rsidRDefault="008269C8">
      <w:r>
        <w:separator/>
      </w:r>
    </w:p>
  </w:endnote>
  <w:endnote w:type="continuationSeparator" w:id="0">
    <w:p w14:paraId="7B4F319E" w14:textId="77777777" w:rsidR="008269C8" w:rsidRDefault="0082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E09A" w14:textId="2C8F60A3" w:rsidR="00596BBD" w:rsidRDefault="00B726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7B01B" wp14:editId="206BAF96">
              <wp:simplePos x="0" y="0"/>
              <wp:positionH relativeFrom="margin">
                <wp:align>center</wp:align>
              </wp:positionH>
              <wp:positionV relativeFrom="paragraph">
                <wp:posOffset>106680</wp:posOffset>
              </wp:positionV>
              <wp:extent cx="1932940" cy="31051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1586E" w14:textId="77777777" w:rsidR="00596BBD" w:rsidRPr="00B91049" w:rsidRDefault="00B72647" w:rsidP="009510F2">
                          <w:pPr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</w:pPr>
                          <w:r w:rsidRPr="00B91049"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  <w:t>Registered in England No. 1876136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7B0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4pt;width:152.2pt;height:24.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m58gEAAMoDAAAOAAAAZHJzL2Uyb0RvYy54bWysU9uO0zAQfUfiHyy/0zTdFmjUdLV0VYS0&#10;XKSFD3AcJ7FwPGbsNilfz9jpdgu8IfxgeTzjM3POjDe3Y2/YUaHXYEuez+acKSuh1rYt+bev+1dv&#10;OfNB2FoYsKrkJ+X57fbli83gCrWADkytkBGI9cXgSt6F4Ios87JTvfAzcMqSswHsRSAT26xGMRB6&#10;b7LFfP46GwBrhyCV93R7Pzn5NuE3jZLhc9N4FZgpOdUW0o5pr+KebTeiaFG4TstzGeIfquiFtpT0&#10;AnUvgmAH1H9B9VoieGjCTEKfQdNoqRIHYpPP/2Dz2AmnEhcSx7uLTP7/wcpPx0f3BVkY38FIDUwk&#10;vHsA+d0zC7tO2FbdIcLQKVFT4jxKlg3OF+enUWpf+AhSDR+hpiaLQ4AENDbYR1WIJyN0asDpIroa&#10;A5Mx5fpmsV6SS5LvJp+v8lVKIYqn1w59eK+gZ/FQcqSmJnRxfPAhViOKp5CYzIPR9V4bkwxsq51B&#10;dhQ0APu0zui/hRkbgy3EZxNivEk0I7OJYxirkZyRbgX1iQgjTANFH4AOHeBPzgYappL7HweBijPz&#10;wZJo63wZGYZkLFdvFmTgtae69ggrCarkgbPpuAvTxB4c6rajTFObLNyR0I1OGjxXda6bBiZJcx7u&#10;OJHXdop6/oLbXwAAAP//AwBQSwMEFAAGAAgAAAAhAJN5yJbaAAAABgEAAA8AAABkcnMvZG93bnJl&#10;di54bWxMj8FOwzAQRO9I/IO1SFwQdYA0gRCnAiQQ15Z+wCbeJhHxOordJv17lhMcd2Y087bcLG5Q&#10;J5pC79nA3SoBRdx423NrYP/1fvsIKkRki4NnMnCmAJvq8qLEwvqZt3TaxVZJCYcCDXQxjoXWoenI&#10;YVj5kVi8g58cRjmnVtsJZyl3g75Pkkw77FkWOhzpraPme3d0Bg6f8836aa4/4j7fptkr9nntz8Zc&#10;Xy0vz6AiLfEvDL/4gg6VMNX+yDaowYA8EkXNhF/chyRNQdUGsnUOuir1f/zqBwAA//8DAFBLAQIt&#10;ABQABgAIAAAAIQC2gziS/gAAAOEBAAATAAAAAAAAAAAAAAAAAAAAAABbQ29udGVudF9UeXBlc10u&#10;eG1sUEsBAi0AFAAGAAgAAAAhADj9If/WAAAAlAEAAAsAAAAAAAAAAAAAAAAALwEAAF9yZWxzLy5y&#10;ZWxzUEsBAi0AFAAGAAgAAAAhALTPCbnyAQAAygMAAA4AAAAAAAAAAAAAAAAALgIAAGRycy9lMm9E&#10;b2MueG1sUEsBAi0AFAAGAAgAAAAhAJN5yJbaAAAABgEAAA8AAAAAAAAAAAAAAAAATAQAAGRycy9k&#10;b3ducmV2LnhtbFBLBQYAAAAABAAEAPMAAABTBQAAAAA=&#10;" stroked="f">
              <v:textbox>
                <w:txbxContent>
                  <w:p w14:paraId="6411586E" w14:textId="77777777" w:rsidR="00596BBD" w:rsidRPr="00B91049" w:rsidRDefault="00B72647" w:rsidP="009510F2">
                    <w:pPr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</w:pPr>
                    <w:r w:rsidRPr="00B91049"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  <w:t>Registered in England No. 1876136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C81A" w14:textId="77777777" w:rsidR="008269C8" w:rsidRDefault="008269C8">
      <w:r>
        <w:separator/>
      </w:r>
    </w:p>
  </w:footnote>
  <w:footnote w:type="continuationSeparator" w:id="0">
    <w:p w14:paraId="16BC993A" w14:textId="77777777" w:rsidR="008269C8" w:rsidRDefault="0082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0B04" w14:textId="1E243AC1" w:rsidR="00596BBD" w:rsidRDefault="00CE5036">
    <w:pPr>
      <w:pStyle w:val="Header"/>
    </w:pPr>
    <w:r>
      <w:rPr>
        <w:noProof/>
      </w:rPr>
      <w:ptab w:relativeTo="margin" w:alignment="right" w:leader="none"/>
    </w:r>
    <w:r w:rsidR="00B72647">
      <w:rPr>
        <w:noProof/>
      </w:rPr>
      <w:drawing>
        <wp:inline distT="0" distB="0" distL="0" distR="0" wp14:anchorId="460DFAD9" wp14:editId="73EDD842">
          <wp:extent cx="1848943" cy="45853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943" cy="45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3F6E"/>
    <w:multiLevelType w:val="multilevel"/>
    <w:tmpl w:val="553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932B23"/>
    <w:multiLevelType w:val="multilevel"/>
    <w:tmpl w:val="1206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E50A1"/>
    <w:multiLevelType w:val="hybridMultilevel"/>
    <w:tmpl w:val="DA7C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37D90"/>
    <w:multiLevelType w:val="hybridMultilevel"/>
    <w:tmpl w:val="3F80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0AD5"/>
    <w:multiLevelType w:val="hybridMultilevel"/>
    <w:tmpl w:val="94D2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0478C"/>
    <w:multiLevelType w:val="multilevel"/>
    <w:tmpl w:val="1C123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844DE"/>
    <w:multiLevelType w:val="multilevel"/>
    <w:tmpl w:val="5590D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B71D4"/>
    <w:multiLevelType w:val="multilevel"/>
    <w:tmpl w:val="4C2A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4719C1"/>
    <w:multiLevelType w:val="multilevel"/>
    <w:tmpl w:val="639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B25A14"/>
    <w:multiLevelType w:val="hybridMultilevel"/>
    <w:tmpl w:val="649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855"/>
    <w:multiLevelType w:val="multilevel"/>
    <w:tmpl w:val="FDA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2425FB"/>
    <w:multiLevelType w:val="hybridMultilevel"/>
    <w:tmpl w:val="8B10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269735">
    <w:abstractNumId w:val="9"/>
  </w:num>
  <w:num w:numId="2" w16cid:durableId="785320218">
    <w:abstractNumId w:val="4"/>
  </w:num>
  <w:num w:numId="3" w16cid:durableId="492725730">
    <w:abstractNumId w:val="1"/>
  </w:num>
  <w:num w:numId="4" w16cid:durableId="3243755">
    <w:abstractNumId w:val="3"/>
  </w:num>
  <w:num w:numId="5" w16cid:durableId="1587224996">
    <w:abstractNumId w:val="0"/>
  </w:num>
  <w:num w:numId="6" w16cid:durableId="106776408">
    <w:abstractNumId w:val="7"/>
  </w:num>
  <w:num w:numId="7" w16cid:durableId="1259096076">
    <w:abstractNumId w:val="2"/>
  </w:num>
  <w:num w:numId="8" w16cid:durableId="1232041504">
    <w:abstractNumId w:val="11"/>
  </w:num>
  <w:num w:numId="9" w16cid:durableId="669017315">
    <w:abstractNumId w:val="10"/>
  </w:num>
  <w:num w:numId="10" w16cid:durableId="671567859">
    <w:abstractNumId w:val="6"/>
  </w:num>
  <w:num w:numId="11" w16cid:durableId="910391225">
    <w:abstractNumId w:val="8"/>
  </w:num>
  <w:num w:numId="12" w16cid:durableId="692195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52"/>
    <w:rsid w:val="000006DD"/>
    <w:rsid w:val="00002269"/>
    <w:rsid w:val="00032F36"/>
    <w:rsid w:val="0003533D"/>
    <w:rsid w:val="00054693"/>
    <w:rsid w:val="000552B1"/>
    <w:rsid w:val="000575D5"/>
    <w:rsid w:val="0006512A"/>
    <w:rsid w:val="000662B6"/>
    <w:rsid w:val="00076DF0"/>
    <w:rsid w:val="00085295"/>
    <w:rsid w:val="0008600C"/>
    <w:rsid w:val="000A33B4"/>
    <w:rsid w:val="000A6315"/>
    <w:rsid w:val="000D13CF"/>
    <w:rsid w:val="00153B37"/>
    <w:rsid w:val="00157CF8"/>
    <w:rsid w:val="00157F15"/>
    <w:rsid w:val="0017530C"/>
    <w:rsid w:val="001777A1"/>
    <w:rsid w:val="001A3A41"/>
    <w:rsid w:val="001F22D5"/>
    <w:rsid w:val="001F4709"/>
    <w:rsid w:val="002036A3"/>
    <w:rsid w:val="00227039"/>
    <w:rsid w:val="00260990"/>
    <w:rsid w:val="002821D4"/>
    <w:rsid w:val="002A2472"/>
    <w:rsid w:val="002D3C1C"/>
    <w:rsid w:val="002E46A0"/>
    <w:rsid w:val="002E6064"/>
    <w:rsid w:val="003140A5"/>
    <w:rsid w:val="003142A2"/>
    <w:rsid w:val="0035400F"/>
    <w:rsid w:val="003867F6"/>
    <w:rsid w:val="003968E0"/>
    <w:rsid w:val="003B4A4E"/>
    <w:rsid w:val="004140CE"/>
    <w:rsid w:val="00423A98"/>
    <w:rsid w:val="004279CA"/>
    <w:rsid w:val="004319B5"/>
    <w:rsid w:val="004428F9"/>
    <w:rsid w:val="004769D8"/>
    <w:rsid w:val="00491117"/>
    <w:rsid w:val="004A3596"/>
    <w:rsid w:val="004C246C"/>
    <w:rsid w:val="004E1405"/>
    <w:rsid w:val="004E5D83"/>
    <w:rsid w:val="00504738"/>
    <w:rsid w:val="005364B2"/>
    <w:rsid w:val="00574759"/>
    <w:rsid w:val="005854E7"/>
    <w:rsid w:val="005944C1"/>
    <w:rsid w:val="00596BBD"/>
    <w:rsid w:val="005A21EC"/>
    <w:rsid w:val="005B4F32"/>
    <w:rsid w:val="005D4701"/>
    <w:rsid w:val="005F453F"/>
    <w:rsid w:val="006034FB"/>
    <w:rsid w:val="0060481B"/>
    <w:rsid w:val="0064055A"/>
    <w:rsid w:val="00650504"/>
    <w:rsid w:val="00655DC6"/>
    <w:rsid w:val="006651C0"/>
    <w:rsid w:val="00683F2A"/>
    <w:rsid w:val="00696F89"/>
    <w:rsid w:val="006A2CB6"/>
    <w:rsid w:val="006A57DD"/>
    <w:rsid w:val="006A750F"/>
    <w:rsid w:val="006B179B"/>
    <w:rsid w:val="006D70DF"/>
    <w:rsid w:val="006E5B2F"/>
    <w:rsid w:val="006F44B0"/>
    <w:rsid w:val="00701FBD"/>
    <w:rsid w:val="0070691A"/>
    <w:rsid w:val="00723D02"/>
    <w:rsid w:val="0072478A"/>
    <w:rsid w:val="00754B50"/>
    <w:rsid w:val="00767FC0"/>
    <w:rsid w:val="007B0315"/>
    <w:rsid w:val="00801E13"/>
    <w:rsid w:val="008269C8"/>
    <w:rsid w:val="00835AAB"/>
    <w:rsid w:val="00837B5E"/>
    <w:rsid w:val="008416F1"/>
    <w:rsid w:val="00861534"/>
    <w:rsid w:val="00862A0A"/>
    <w:rsid w:val="008D2B82"/>
    <w:rsid w:val="0090237D"/>
    <w:rsid w:val="00916360"/>
    <w:rsid w:val="009164BB"/>
    <w:rsid w:val="00916930"/>
    <w:rsid w:val="00916B80"/>
    <w:rsid w:val="009255DD"/>
    <w:rsid w:val="00931DA8"/>
    <w:rsid w:val="00954573"/>
    <w:rsid w:val="00966AEF"/>
    <w:rsid w:val="00977E50"/>
    <w:rsid w:val="009A11D4"/>
    <w:rsid w:val="009A6C4C"/>
    <w:rsid w:val="009B3990"/>
    <w:rsid w:val="009C2B81"/>
    <w:rsid w:val="009C40B7"/>
    <w:rsid w:val="009C5EDA"/>
    <w:rsid w:val="009E5FE2"/>
    <w:rsid w:val="00A0138F"/>
    <w:rsid w:val="00A40104"/>
    <w:rsid w:val="00A40E7C"/>
    <w:rsid w:val="00A510BB"/>
    <w:rsid w:val="00A620A6"/>
    <w:rsid w:val="00A63A61"/>
    <w:rsid w:val="00A73109"/>
    <w:rsid w:val="00A82D82"/>
    <w:rsid w:val="00AA0AB7"/>
    <w:rsid w:val="00AA1602"/>
    <w:rsid w:val="00AA2952"/>
    <w:rsid w:val="00AB755D"/>
    <w:rsid w:val="00AC6D4B"/>
    <w:rsid w:val="00AC6F0D"/>
    <w:rsid w:val="00AD1AA2"/>
    <w:rsid w:val="00AD6498"/>
    <w:rsid w:val="00AF49C4"/>
    <w:rsid w:val="00B14AA6"/>
    <w:rsid w:val="00B72647"/>
    <w:rsid w:val="00B82D7F"/>
    <w:rsid w:val="00B84418"/>
    <w:rsid w:val="00B95197"/>
    <w:rsid w:val="00BA03CA"/>
    <w:rsid w:val="00BA7610"/>
    <w:rsid w:val="00BB7129"/>
    <w:rsid w:val="00BC01E3"/>
    <w:rsid w:val="00BC06B0"/>
    <w:rsid w:val="00BD5AC7"/>
    <w:rsid w:val="00BF1281"/>
    <w:rsid w:val="00C134EF"/>
    <w:rsid w:val="00C20E70"/>
    <w:rsid w:val="00C31F8D"/>
    <w:rsid w:val="00C5340C"/>
    <w:rsid w:val="00C57E51"/>
    <w:rsid w:val="00C70588"/>
    <w:rsid w:val="00C763B0"/>
    <w:rsid w:val="00C819BE"/>
    <w:rsid w:val="00CB7D13"/>
    <w:rsid w:val="00CD3BCA"/>
    <w:rsid w:val="00CE5036"/>
    <w:rsid w:val="00D13B51"/>
    <w:rsid w:val="00D168C8"/>
    <w:rsid w:val="00D259DD"/>
    <w:rsid w:val="00D505EC"/>
    <w:rsid w:val="00D64E2A"/>
    <w:rsid w:val="00D73456"/>
    <w:rsid w:val="00DA7150"/>
    <w:rsid w:val="00DB77F4"/>
    <w:rsid w:val="00DC2042"/>
    <w:rsid w:val="00DC2242"/>
    <w:rsid w:val="00DD65AE"/>
    <w:rsid w:val="00DE176B"/>
    <w:rsid w:val="00DE6251"/>
    <w:rsid w:val="00E623D6"/>
    <w:rsid w:val="00EC0A08"/>
    <w:rsid w:val="00ED14CC"/>
    <w:rsid w:val="00ED5A98"/>
    <w:rsid w:val="00F167D0"/>
    <w:rsid w:val="00F4397E"/>
    <w:rsid w:val="00F55F71"/>
    <w:rsid w:val="00F60B33"/>
    <w:rsid w:val="00F67407"/>
    <w:rsid w:val="00F74F61"/>
    <w:rsid w:val="00F75D3C"/>
    <w:rsid w:val="00F92006"/>
    <w:rsid w:val="00F936FA"/>
    <w:rsid w:val="00FA1800"/>
    <w:rsid w:val="00FC3DEA"/>
    <w:rsid w:val="00FC4DC6"/>
    <w:rsid w:val="00FC7F98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8594"/>
  <w15:chartTrackingRefBased/>
  <w15:docId w15:val="{32ED713E-C7EE-4215-873C-0B85632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1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15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E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22D5"/>
  </w:style>
  <w:style w:type="character" w:styleId="Strong">
    <w:name w:val="Strong"/>
    <w:basedOn w:val="DefaultParagraphFont"/>
    <w:uiPriority w:val="22"/>
    <w:qFormat/>
    <w:rsid w:val="00B82D7F"/>
    <w:rPr>
      <w:b/>
      <w:bCs/>
    </w:rPr>
  </w:style>
  <w:style w:type="paragraph" w:styleId="Revision">
    <w:name w:val="Revision"/>
    <w:hidden/>
    <w:uiPriority w:val="99"/>
    <w:semiHidden/>
    <w:rsid w:val="000575D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5FE1-EDAA-4AE4-9AA6-1C8C1ED0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Browell</dc:creator>
  <cp:keywords/>
  <dc:description/>
  <cp:lastModifiedBy>Elizabeth Hosford</cp:lastModifiedBy>
  <cp:revision>4</cp:revision>
  <cp:lastPrinted>2024-09-23T11:39:00Z</cp:lastPrinted>
  <dcterms:created xsi:type="dcterms:W3CDTF">2025-01-16T09:27:00Z</dcterms:created>
  <dcterms:modified xsi:type="dcterms:W3CDTF">2025-01-30T09:08:00Z</dcterms:modified>
</cp:coreProperties>
</file>